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A548">
      <w:pPr>
        <w:spacing w:before="100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5E63325A">
      <w:pPr>
        <w:spacing w:line="280" w:lineRule="auto"/>
        <w:rPr>
          <w:rFonts w:ascii="Arial"/>
          <w:sz w:val="21"/>
        </w:rPr>
      </w:pPr>
    </w:p>
    <w:p w14:paraId="1A1581AF">
      <w:pPr>
        <w:spacing w:line="281" w:lineRule="auto"/>
        <w:rPr>
          <w:rFonts w:ascii="Arial"/>
          <w:sz w:val="21"/>
        </w:rPr>
      </w:pPr>
    </w:p>
    <w:p w14:paraId="53E99065">
      <w:pPr>
        <w:spacing w:before="166" w:line="237" w:lineRule="auto"/>
        <w:ind w:left="46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省级农业产业化联合体建设方案编写提纲</w:t>
      </w:r>
    </w:p>
    <w:p w14:paraId="609BC6FC">
      <w:pPr>
        <w:spacing w:line="301" w:lineRule="auto"/>
        <w:rPr>
          <w:rFonts w:ascii="Arial"/>
          <w:sz w:val="21"/>
        </w:rPr>
      </w:pPr>
    </w:p>
    <w:p w14:paraId="7C63AD5F">
      <w:pPr>
        <w:spacing w:line="301" w:lineRule="auto"/>
        <w:rPr>
          <w:rFonts w:ascii="Arial"/>
          <w:sz w:val="21"/>
        </w:rPr>
      </w:pPr>
    </w:p>
    <w:p w14:paraId="0F8599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一、联合体基本构成</w:t>
      </w:r>
    </w:p>
    <w:p w14:paraId="5584D1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52" w:firstLine="63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联合体内龙头企业、经营主体的名称、在联合体内的地位及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分工，联合体从事的主要业务、主营业务收入等情况。</w:t>
      </w:r>
    </w:p>
    <w:p w14:paraId="3259B8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二、联合体建设的必要性</w:t>
      </w:r>
    </w:p>
    <w:p w14:paraId="06A9DA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阐述在该地创建联合体的理由。</w:t>
      </w:r>
    </w:p>
    <w:p w14:paraId="1D492F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三、联合体运作模式</w:t>
      </w:r>
    </w:p>
    <w:p w14:paraId="408167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right="54" w:firstLine="63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经营主体通过订单、吸纳就业、土地流转、承包管理、超产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奖励、风险保障金或入股分红等方式，与农户构建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利益联结关系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情况。</w:t>
      </w:r>
    </w:p>
    <w:p w14:paraId="349B39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四、联合体创建内容</w:t>
      </w:r>
    </w:p>
    <w:p w14:paraId="57A05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" w:right="49" w:firstLine="60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联合体在两年内要实施的各项内容及资金的筹措和使用方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向。</w:t>
      </w:r>
    </w:p>
    <w:p w14:paraId="16F08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五、联合体经验做法</w:t>
      </w:r>
    </w:p>
    <w:p w14:paraId="00A0E9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经营主体发展种植养殖基地、开展农产品加工、休闲农业、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农产品电子商务、创意农业、循环经济、智慧农业以及提供社会化服务等情况，根据经营主体实际经营情况提供，突出经营主体发展的亮点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</w:p>
    <w:p w14:paraId="2BC3C0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六、联合体发展成效</w:t>
      </w:r>
    </w:p>
    <w:p w14:paraId="3479C6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 w:right="52"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从经济效益、社会效益、生态效益等方面介绍联合体的发展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成效。</w:t>
      </w:r>
    </w:p>
    <w:p w14:paraId="3607DC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七、相关附件和佐证材料</w:t>
      </w:r>
    </w:p>
    <w:p w14:paraId="7081C2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firstLine="662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主要包括联合体基本情况及章程复印件、联合体建设方案、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联合体组织机构及责任分工；牵头龙头企业近两年的财务报表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（资产负债表和收益表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农民专业合作社、家庭农场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财务报表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或收支记录；龙头企业、农民专业合作社、家庭农场、农业社会化服务组织之间的生产经营合同复印件；龙头企业营业执照和龙头企业证书复印件；农民专业合作社工商营业执照及示范合作社文件复印件、家庭农场证书及示范家庭农场文件复印件；县级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业农村部门提供的带动农户数量和户均收入证明等。</w:t>
      </w:r>
    </w:p>
    <w:p w14:paraId="64C14BB3">
      <w:pPr>
        <w:spacing w:before="10"/>
      </w:pPr>
    </w:p>
    <w:p w14:paraId="4538D380">
      <w:pPr>
        <w:spacing w:before="10"/>
      </w:pPr>
    </w:p>
    <w:p w14:paraId="0A3261E9">
      <w:pPr>
        <w:spacing w:before="10"/>
      </w:pPr>
    </w:p>
    <w:p w14:paraId="41ABA891">
      <w:pPr>
        <w:spacing w:before="10"/>
      </w:pPr>
    </w:p>
    <w:p w14:paraId="18D117B1">
      <w:pPr>
        <w:spacing w:before="10"/>
      </w:pPr>
    </w:p>
    <w:p w14:paraId="5909B83A">
      <w:pPr>
        <w:spacing w:before="10"/>
      </w:pPr>
    </w:p>
    <w:p w14:paraId="27D6481F">
      <w:pPr>
        <w:spacing w:before="10"/>
      </w:pPr>
    </w:p>
    <w:p w14:paraId="35814FC9">
      <w:pPr>
        <w:spacing w:before="10"/>
      </w:pPr>
    </w:p>
    <w:p w14:paraId="438E20E9">
      <w:pPr>
        <w:spacing w:before="10"/>
      </w:pPr>
    </w:p>
    <w:p w14:paraId="63B06570">
      <w:pPr>
        <w:spacing w:before="10"/>
      </w:pPr>
    </w:p>
    <w:p w14:paraId="2F447E60">
      <w:pPr>
        <w:spacing w:before="10"/>
      </w:pPr>
    </w:p>
    <w:p w14:paraId="56F33CFF">
      <w:pPr>
        <w:spacing w:before="10"/>
      </w:pPr>
    </w:p>
    <w:p w14:paraId="1FC80433">
      <w:pPr>
        <w:spacing w:before="10"/>
      </w:pPr>
    </w:p>
    <w:p w14:paraId="66B459E2">
      <w:pPr>
        <w:spacing w:before="10"/>
      </w:pPr>
    </w:p>
    <w:p w14:paraId="072279A5">
      <w:pPr>
        <w:spacing w:before="10"/>
      </w:pPr>
    </w:p>
    <w:p w14:paraId="1F4410F2">
      <w:pPr>
        <w:spacing w:line="132" w:lineRule="exact"/>
        <w:rPr>
          <w:rFonts w:ascii="Arial"/>
          <w:sz w:val="11"/>
        </w:rPr>
      </w:pPr>
    </w:p>
    <w:p w14:paraId="2C8747CE">
      <w:bookmarkStart w:id="0" w:name="_GoBack"/>
      <w:bookmarkEnd w:id="0"/>
    </w:p>
    <w:sectPr>
      <w:footerReference r:id="rId5" w:type="default"/>
      <w:pgSz w:w="11906" w:h="16838"/>
      <w:pgMar w:top="1431" w:right="1478" w:bottom="1456" w:left="1527" w:header="0" w:footer="10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A113">
    <w:pPr>
      <w:pStyle w:val="2"/>
      <w:spacing w:line="239" w:lineRule="auto"/>
      <w:ind w:left="2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C78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C78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43603"/>
    <w:rsid w:val="5C3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2026-02-03T01:59:00Z</dcterms:created>
  <dc:creator>In two patients</dc:creator>
  <cp:lastModifiedBy>In two patients</cp:lastModifiedBy>
  <dcterms:modified xsi:type="dcterms:W3CDTF">2026-02-03T01:59:18Z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A6B335FB0BA348C683D00AFA5FB431E9_11</vt:lpwstr>
  </property>
  <property fmtid="{D5CDD505-2E9C-101B-9397-08002B2CF9AE}" pid="4" name="KSOTemplateDocerSaveRecord">
    <vt:lpwstr>eyJoZGlkIjoiZGIyNzA4OGIwZWI1ZWY0MmM4OTliNjk4YWI5NjRjZGYiLCJ1c2VySWQiOiI2OTAwMTIwMzYifQ==</vt:lpwstr>
  </property>
</Properties>
</file>