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A2E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周至县2025年申请养老护理员岗位补贴人员名单</w:t>
      </w:r>
    </w:p>
    <w:p w14:paraId="483B0BF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（考核年度：2024年）</w:t>
      </w:r>
    </w:p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23"/>
        <w:gridCol w:w="1037"/>
        <w:gridCol w:w="995"/>
        <w:gridCol w:w="1187"/>
        <w:gridCol w:w="3150"/>
        <w:gridCol w:w="736"/>
      </w:tblGrid>
      <w:tr w14:paraId="351B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5A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43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61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</w:t>
            </w:r>
          </w:p>
          <w:p w14:paraId="2C2D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FB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8B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申请补贴</w:t>
            </w:r>
          </w:p>
          <w:p w14:paraId="42A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7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申请时所属养老机构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4D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D31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F2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CA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68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9F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E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2C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楼观社区乐善养老服务站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4E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2B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39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85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45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BA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何云静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5C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30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F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5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1A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49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CB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A6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付爱霞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90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70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DB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92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61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1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0A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9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朱欢罗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4E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39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CC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A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4C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C0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5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CB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董红恩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FF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50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E4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25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8D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5D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0D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F1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夏辉琴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AA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43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DA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02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23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DF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4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54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张香玲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5D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60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CF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C7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92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A8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B3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40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王芳平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7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55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6B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E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7D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F0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4F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96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潘银铃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EA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B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EF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D0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6F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CD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4F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03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常广周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22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01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周至县楼观老年公寓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84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32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8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54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81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7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刘雪涛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FA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1D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周至县马召镇综合养老服务中心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FC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BD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46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04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FD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CA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解转勤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F3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C9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4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0B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14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65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56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99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牛育红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90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4D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E2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53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CE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9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76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AC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杨粉宾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E7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5A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EB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53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09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5A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20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52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陈桂花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63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8D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BF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84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2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34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80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E4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26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EF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CA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42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72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64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F5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68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朱琼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DC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C7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B8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5E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F0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30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3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C6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高亚亚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51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FE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10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17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14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1D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F0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91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文晓宁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D3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4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A0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54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3B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8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47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69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徐汆汆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66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B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F0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BC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E2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CC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5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A6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常鲜利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5A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F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6C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E3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63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88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D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68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朱宏利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21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37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0E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A9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04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21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13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0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赵会娥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7F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8A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88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04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99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75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01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27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3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5F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周至县社会福利院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1F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D3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A7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16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49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3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杨春愉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4E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F4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5E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2A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C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F1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7F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C1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陈凤娥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2F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3D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59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26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50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5C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43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CA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田飞宁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43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BA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96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6C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9D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8B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0E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E5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蒲沙沙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E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DE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FC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CB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B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5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2A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DF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周淑艳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46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6D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A3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BC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38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67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0A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DC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时小亮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EA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00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9C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29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78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B8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3C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59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孟红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36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30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05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39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91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6C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76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8F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侯宁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52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C8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96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C0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DF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A5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25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B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周淑玲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E6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3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周至县终南敬老院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89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88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3B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41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CD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B6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田亚平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6D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DA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周至县博瑞养老院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CC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4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9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65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9D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2D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袁歌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37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1C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周至县博瑞养老院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3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9F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14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3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71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89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张满林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66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33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1E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96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D5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EB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46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45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赵巧侠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C3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90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D5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0C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BA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58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5E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4C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文岁霞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DC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E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C5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B1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16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64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23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9B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蒋莉霞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32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ED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8C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83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F2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0A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72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E7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吴巧凤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AA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AA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46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82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B2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89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9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46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何永莉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B9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8A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30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38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53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65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4E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60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张果群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85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2A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8E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81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7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82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2B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B1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杨宁霞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CC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9E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D3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96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D1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C6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13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F5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李明艳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AE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A4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周至县广济敬老院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55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0E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CA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A4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</w:t>
            </w: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78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2D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赵凯莉</w:t>
            </w: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ED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9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周至县博瑞养老院</w:t>
            </w: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5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9A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2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2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1C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24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52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31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156500</w:t>
            </w:r>
          </w:p>
        </w:tc>
        <w:tc>
          <w:tcPr>
            <w:tcW w:w="31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5A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4E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69E5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A8471A5-0075-4CC4-ADE0-6954D7DC56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6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WM5NmI5NWE5ZmQ2Y2NiODAyMmZhYTVjNjQ4ODkifQ=="/>
  </w:docVars>
  <w:rsids>
    <w:rsidRoot w:val="0DEB2084"/>
    <w:rsid w:val="01086C64"/>
    <w:rsid w:val="038F7F97"/>
    <w:rsid w:val="03FF5FEC"/>
    <w:rsid w:val="06366867"/>
    <w:rsid w:val="0CFF1A5F"/>
    <w:rsid w:val="0DEB2084"/>
    <w:rsid w:val="0FB94EE8"/>
    <w:rsid w:val="10710382"/>
    <w:rsid w:val="15D53161"/>
    <w:rsid w:val="194E2015"/>
    <w:rsid w:val="26410ABC"/>
    <w:rsid w:val="2AA9206F"/>
    <w:rsid w:val="2D7859E0"/>
    <w:rsid w:val="2DF67CC1"/>
    <w:rsid w:val="3B456E4D"/>
    <w:rsid w:val="3C200C1F"/>
    <w:rsid w:val="3FE61943"/>
    <w:rsid w:val="421303F5"/>
    <w:rsid w:val="42641245"/>
    <w:rsid w:val="42844C60"/>
    <w:rsid w:val="44B85878"/>
    <w:rsid w:val="46123DBA"/>
    <w:rsid w:val="4A5C2802"/>
    <w:rsid w:val="50506965"/>
    <w:rsid w:val="52AF02BB"/>
    <w:rsid w:val="570C5CDB"/>
    <w:rsid w:val="5A5C55F9"/>
    <w:rsid w:val="5CF80AB0"/>
    <w:rsid w:val="5FBF7663"/>
    <w:rsid w:val="6E2A65EF"/>
    <w:rsid w:val="7521699E"/>
    <w:rsid w:val="7A910122"/>
    <w:rsid w:val="7B6E5D6D"/>
    <w:rsid w:val="7D87580C"/>
    <w:rsid w:val="7E4A1C7E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1421</Characters>
  <Lines>0</Lines>
  <Paragraphs>0</Paragraphs>
  <TotalTime>32</TotalTime>
  <ScaleCrop>false</ScaleCrop>
  <LinksUpToDate>false</LinksUpToDate>
  <CharactersWithSpaces>1421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2024-05-31T00:48:00Z</dcterms:created>
  <dc:creator>浅念</dc:creator>
  <cp:lastModifiedBy>ゆ</cp:lastModifiedBy>
  <cp:lastPrinted>2025-08-28T02:04:00Z</cp:lastPrinted>
  <dcterms:modified xsi:type="dcterms:W3CDTF">2025-08-28T07:47:32Z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53BFDEC6B8DE4AC882ECB809DD9CF164_13</vt:lpwstr>
  </property>
  <property fmtid="{D5CDD505-2E9C-101B-9397-08002B2CF9AE}" pid="4" name="KSOTemplateDocerSaveRecord">
    <vt:lpwstr>eyJoZGlkIjoiMDQ2MTBhZWQ3YzdiYzc4NGIxZDIyZWM4ZDY1NmFkNGIiLCJ1c2VySWQiOiIxMTM2MTQzOTM4In0=</vt:lpwstr>
  </property>
</Properties>
</file>