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C7C0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9498B55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04B3C1BC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 w14:paraId="6DA30BC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7FC8310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食品中兽药最大残留限量》、GB 31650.1-2022《食品安全国家标准 食品中41种兽药最大残留限量》。</w:t>
      </w:r>
    </w:p>
    <w:p w14:paraId="52AEA120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760EC3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茼蒿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敌敌畏、毒死蜱、腐霉利、氯氟氰菊酯和高效氯氟氰菊酯；</w:t>
      </w:r>
    </w:p>
    <w:p w14:paraId="4C6FCD15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淡水鱼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恩诺沙星、氯霉素、氟苯尼考、呋喃唑酮代谢物</w:t>
      </w:r>
      <w:bookmarkStart w:id="0" w:name="_GoBack"/>
      <w:bookmarkEnd w:id="0"/>
      <w:r>
        <w:rPr>
          <w:rFonts w:hint="eastAsia" w:ascii="Cambria Math" w:hAnsi="Cambria Math" w:eastAsia="仿宋_GB2312" w:cs="Cambria Math"/>
          <w:sz w:val="32"/>
          <w:szCs w:val="32"/>
        </w:rPr>
        <w:t>。</w:t>
      </w:r>
    </w:p>
    <w:p w14:paraId="7D27A189">
      <w:pPr>
        <w:spacing w:line="640" w:lineRule="exact"/>
        <w:jc w:val="both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33192A"/>
    <w:rsid w:val="003A1E8E"/>
    <w:rsid w:val="003B69CC"/>
    <w:rsid w:val="00681686"/>
    <w:rsid w:val="006D4367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CC2F35"/>
    <w:rsid w:val="00CD56E2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17FB480F"/>
    <w:rsid w:val="238D6095"/>
    <w:rsid w:val="24E70C8C"/>
    <w:rsid w:val="25FF6C94"/>
    <w:rsid w:val="28F67D60"/>
    <w:rsid w:val="2A2348FB"/>
    <w:rsid w:val="2F4D3910"/>
    <w:rsid w:val="2F685C59"/>
    <w:rsid w:val="36293B64"/>
    <w:rsid w:val="39730BC3"/>
    <w:rsid w:val="40476DAC"/>
    <w:rsid w:val="407E55A1"/>
    <w:rsid w:val="4180507D"/>
    <w:rsid w:val="42730F6B"/>
    <w:rsid w:val="42FD4FD1"/>
    <w:rsid w:val="4420005C"/>
    <w:rsid w:val="48113335"/>
    <w:rsid w:val="4B4174BC"/>
    <w:rsid w:val="4B681523"/>
    <w:rsid w:val="55F85053"/>
    <w:rsid w:val="57160009"/>
    <w:rsid w:val="5E445DC2"/>
    <w:rsid w:val="5E9C110E"/>
    <w:rsid w:val="61C562F5"/>
    <w:rsid w:val="64390648"/>
    <w:rsid w:val="646B7DEF"/>
    <w:rsid w:val="66283CDE"/>
    <w:rsid w:val="6CD71D21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1793</Words>
  <Characters>2006</Characters>
  <Lines>14</Lines>
  <Paragraphs>4</Paragraphs>
  <TotalTime>8</TotalTime>
  <ScaleCrop>false</ScaleCrop>
  <LinksUpToDate>false</LinksUpToDate>
  <CharactersWithSpaces>2047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2024-12-03T03:19:00Z</dcterms:created>
  <dc:creator>laugh and grow fat</dc:creator>
  <cp:lastModifiedBy>Administrator</cp:lastModifiedBy>
  <dcterms:modified xsi:type="dcterms:W3CDTF">2024-12-25T02:36:37Z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84DA94730D854FD0B388C29631543B47</vt:lpwstr>
  </property>
</Properties>
</file>