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ADDC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F6CBC2E"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42C858A9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2B9ADC45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55CDC4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5CDF278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D6262A0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大肠菌群、阴离子合成洗涤剂(以十二烷基苯磺酸钠计)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4E0451EF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其他发酵面制品(自制)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226F73DA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6C018037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茶叶及相关制品</w:t>
      </w:r>
    </w:p>
    <w:p w14:paraId="6A6A7D42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D51E71F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 w14:paraId="363704E2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75B484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绿茶、红茶、乌龙茶、黄茶、白茶、黑茶、花茶、袋泡茶、紧压茶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吡虫啉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克百威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4ABBAFF2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2F742280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E8D30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25B87D6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EC36227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其他淀粉制品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2D2EC075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蛋制品</w:t>
      </w:r>
    </w:p>
    <w:p w14:paraId="23CF42B8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1AEB720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2749-2015《食品安全国家标准 蛋与蛋制品》产品明示标准和质量要求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7DF7047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75FE18E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再制蛋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7AFD954A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 w14:paraId="44CE395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295CED7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65355869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E165758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2EF0C66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蜂产品</w:t>
      </w:r>
    </w:p>
    <w:p w14:paraId="09232E82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1F01BD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14963-2011《食品安全国家标准 蜂蜜》等标准及产品明示标准和指标的要求。</w:t>
      </w:r>
    </w:p>
    <w:p w14:paraId="02EEE82E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A7B70D7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蜂蜜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氯霉素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甲硝唑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霉菌计数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3F96F064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 w14:paraId="0991FA3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7BAAFCD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7099-2015《食品安全国家标准 糕点、面包》等标准及产品明示标准和指标的要求。</w:t>
      </w:r>
    </w:p>
    <w:p w14:paraId="2ED3EA5C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AC6A197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263587A3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月饼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AFDF611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1463CD01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ED06120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食品中污染物限量》等标准及产品明示标准和指标的要求。</w:t>
      </w:r>
    </w:p>
    <w:p w14:paraId="1DBD1CD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68B56D2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小麦粉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73F25719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2175C80E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玉米粉(片、渣)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黄曲霉毒素B₁、玉米赤霉烯酮；</w:t>
      </w:r>
    </w:p>
    <w:p w14:paraId="51D6190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 w14:paraId="252357CE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00F06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8233-2018《芝麻油》等标准及产品明示标准和指标的要求。</w:t>
      </w:r>
    </w:p>
    <w:p w14:paraId="4458B09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03B430E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芝麻油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506067C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薯类和膨化食品</w:t>
      </w:r>
    </w:p>
    <w:p w14:paraId="3D3B9DF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6C59175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17401-2014《食品安全国家标准 膨化食品》等标准及产品明示标准和指标的要求。</w:t>
      </w:r>
    </w:p>
    <w:p w14:paraId="2438529C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9C21E82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5A5C898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水产制品</w:t>
      </w:r>
    </w:p>
    <w:p w14:paraId="25F26C2A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2A67AC0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5C90C5DA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513629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熟制动物性水产制品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5597DF9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53336AF9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DE6D82C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66AE61A5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42E052F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普通食用盐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亚铁氰化钾/亚铁氰化钠(以亚铁氰根计)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总汞(以Hg计)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4D0602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71407DD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2C0BA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22556-2008《豆芽卫生标准》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食品中41种兽药最大残留限量》等标准及产品明示标准和指标的要求。</w:t>
      </w:r>
    </w:p>
    <w:p w14:paraId="789A2A9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82516AE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毒死蜱、腐霉利、氯氟氰菊酯和高效氯氟氰菊酯、氯氰菊酯和高效氯氰菊酯；</w:t>
      </w:r>
    </w:p>
    <w:p w14:paraId="488536DA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敌敌畏、毒死蜱、甲拌磷、水胺硫磷；</w:t>
      </w:r>
    </w:p>
    <w:p w14:paraId="3BBD4A73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毒死蜱、氯氟氰菊酯和高效氯氟氰菊酯、噻虫嗪；</w:t>
      </w:r>
    </w:p>
    <w:p w14:paraId="2BB29D49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4-氯苯氧乙酸钠(以4-氯苯氧乙酸计)、6-苄基腺嘌呤(6-BA)、总汞(以Hg计)、亚硫酸盐(以SO₂计)；</w:t>
      </w:r>
    </w:p>
    <w:p w14:paraId="2188867C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番茄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敌敌畏、毒死蜱、腐霉利、氯氟氰菊酯和高效氯氟氰菊酯；</w:t>
      </w:r>
    </w:p>
    <w:p w14:paraId="296A3910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柑、橘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丙溴磷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56059184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胡萝卜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7046E90E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黄瓜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55B24CCD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火龙果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3A6636CE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地美硝唑、恩诺沙星、氟苯尼考、氧氟沙星；</w:t>
      </w:r>
    </w:p>
    <w:p w14:paraId="32F166A4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敌敌畏、毒死蜱、噻虫胺、噻虫嗪、二氧化硫残留量；</w:t>
      </w:r>
    </w:p>
    <w:p w14:paraId="22CE070A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灭蝇胺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1A82DA86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结球甘蓝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甲胺磷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201CE1C1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噻虫胺；</w:t>
      </w:r>
    </w:p>
    <w:p w14:paraId="26EDD239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芒果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吡唑醚菌酯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噻虫胺；</w:t>
      </w:r>
    </w:p>
    <w:p w14:paraId="72EA5FBA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694AE1BD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芹菜的抽检项目包括毒死蜱、甲拌磷、噻虫胺、水胺硫磷、氧乐果；</w:t>
      </w:r>
    </w:p>
    <w:p w14:paraId="3D8A0A3B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 w14:paraId="6E85083C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吡唑醚菌酯、多菌灵、腈苯唑、吡虫啉、噻虫胺、噻虫嗪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66793161">
      <w:pPr>
        <w:numPr>
          <w:numId w:val="0"/>
        </w:numPr>
        <w:spacing w:line="640" w:lineRule="exact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B59A579"/>
    <w:multiLevelType w:val="singleLevel"/>
    <w:tmpl w:val="CB59A57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DF52CBC"/>
    <w:multiLevelType w:val="singleLevel"/>
    <w:tmpl w:val="CDF52C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3276315A"/>
    <w:multiLevelType w:val="singleLevel"/>
    <w:tmpl w:val="327631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65F72AD4"/>
    <w:multiLevelType w:val="singleLevel"/>
    <w:tmpl w:val="65F72A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6836B30C"/>
    <w:multiLevelType w:val="singleLevel"/>
    <w:tmpl w:val="6836B30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3"/>
  </w:num>
  <w:num w:numId="5">
    <w:abstractNumId w:val="9"/>
  </w:num>
  <w:num w:numId="6">
    <w:abstractNumId w:val="2"/>
  </w:num>
  <w:num w:numId="7">
    <w:abstractNumId w:val="3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6D8274B"/>
    <w:rsid w:val="0867275E"/>
    <w:rsid w:val="12280BBF"/>
    <w:rsid w:val="13ED2AE1"/>
    <w:rsid w:val="15033573"/>
    <w:rsid w:val="238D6095"/>
    <w:rsid w:val="25FF6C94"/>
    <w:rsid w:val="28F67D60"/>
    <w:rsid w:val="2A2348FB"/>
    <w:rsid w:val="2F4D3910"/>
    <w:rsid w:val="2F685C59"/>
    <w:rsid w:val="36293B64"/>
    <w:rsid w:val="39730BC3"/>
    <w:rsid w:val="40476DAC"/>
    <w:rsid w:val="407E55A1"/>
    <w:rsid w:val="4180507D"/>
    <w:rsid w:val="42730F6B"/>
    <w:rsid w:val="42FD4FD1"/>
    <w:rsid w:val="4420005C"/>
    <w:rsid w:val="48113335"/>
    <w:rsid w:val="4B4174BC"/>
    <w:rsid w:val="4B681523"/>
    <w:rsid w:val="55F85053"/>
    <w:rsid w:val="57160009"/>
    <w:rsid w:val="5E445DC2"/>
    <w:rsid w:val="5E9C110E"/>
    <w:rsid w:val="61C562F5"/>
    <w:rsid w:val="64390648"/>
    <w:rsid w:val="646B7DEF"/>
    <w:rsid w:val="66283CDE"/>
    <w:rsid w:val="6CD71D21"/>
    <w:rsid w:val="75792F6A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10</Pages>
  <Words>2370</Words>
  <Characters>2625</Characters>
  <Lines>18</Lines>
  <Paragraphs>5</Paragraphs>
  <TotalTime>7</TotalTime>
  <ScaleCrop>false</ScaleCrop>
  <LinksUpToDate>false</LinksUpToDate>
  <CharactersWithSpaces>2674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2024-10-25T00:49:35Z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84DA94730D854FD0B388C29631543B47</vt:lpwstr>
  </property>
</Properties>
</file>