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9B63D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F97111A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42B83CAD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296EFA83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472D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消毒餐(饮)具》,GB 2760-2014《食品安全国家标准 食品添加剂使用标准》,GB 2761-2017《食品安全国家标准 食品中真菌毒素限量》等标准及产品明示标准和指标的要求。</w:t>
      </w:r>
    </w:p>
    <w:p w14:paraId="689D7BB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A49CE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1.果蔬汁类及其饮料(自制)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225B5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2.花生制品(自制)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C48DD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阴离子合成洗涤剂(以十二烷基苯磺酸钠计),大肠菌群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5359507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酒类</w:t>
      </w:r>
    </w:p>
    <w:p w14:paraId="07E01E5E"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C112CF4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10781.2-2006《清香型白酒》,GB 2757-2012《食品安全国家标准 蒸馏酒及其配制酒》,GB 2762-2017《食品安全国家标准 食品中污染物限量》,GB 2758-2012《食品安全国家标准 发酵酒及其配制酒》等标准及产品明示标准和指标的要求。</w:t>
      </w:r>
    </w:p>
    <w:p w14:paraId="536B64C3"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1CAB7B1A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啤酒</w:t>
      </w:r>
      <w:r>
        <w:rPr>
          <w:rFonts w:hint="eastAsia" w:ascii="仿宋_GB2312" w:hAnsi="黑体" w:eastAsia="仿宋_GB2312"/>
          <w:sz w:val="32"/>
          <w:szCs w:val="32"/>
        </w:rPr>
        <w:t>的抽检项目包括酒精度,甲醛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51E7093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白酒、白酒(液态)、白酒(原酒)</w:t>
      </w:r>
      <w:r>
        <w:rPr>
          <w:rFonts w:hint="eastAsia" w:ascii="仿宋_GB2312" w:hAnsi="黑体" w:eastAsia="仿宋_GB2312"/>
          <w:sz w:val="32"/>
          <w:szCs w:val="32"/>
        </w:rPr>
        <w:t>的抽检项目包括酒精度,甲醇,铅(以Pb计)。</w:t>
      </w:r>
    </w:p>
    <w:p w14:paraId="6829D4F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冷冻饮品</w:t>
      </w:r>
    </w:p>
    <w:p w14:paraId="503CF3EB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4C80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2759-2015《食品安全国家标准 冷冻饮品和制作料》,GB 29921-2021《食品安全国家标准 预包装食品中致病菌限量》等标准及产品明示标准和指标的要求。</w:t>
      </w:r>
    </w:p>
    <w:p w14:paraId="4C1EA2E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3F410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冰淇淋、雪糕、雪泥、冰棍、食用冰、甜味冰、其他类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甜蜜素(以环己基氨基磺酸计),糖精钠(以糖精计),菌落总数,大肠菌群,沙门氏菌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3AC80D7F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粮食加工品</w:t>
      </w:r>
    </w:p>
    <w:p w14:paraId="5FC4B0C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85FD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1AB8AB4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B8E99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其他谷物粉类制成品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233C0434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肉制品</w:t>
      </w:r>
    </w:p>
    <w:p w14:paraId="6EC840E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8E12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23586-2022《酱卤肉制品质量通则》， 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，GB 2726-2016《食品安全国家标准 熟肉制品》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3D05FBB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14B26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亚硝酸盐(以亚硝酸钠计),苯甲酸及其钠盐(以苯甲酸计),山梨酸及其钾盐(以山梨酸计),防腐剂混合使用时各自用量占其最大使用量的比例之和,胭脂红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22A6B9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2.熏烧烤肉制品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亚硝酸盐(以亚硝酸钠计),苯甲酸及其钠盐(以苯甲酸计),山梨酸及其钾盐(以山梨酸计)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161BF643"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 w14:paraId="4FDCE12F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002871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2763-2021《食品安全国家标准 食品中农药最大残留限量》,GB 2763.1-2022《食品安全国家标准 食品中2,4-滴丁酸钠盐等112种农药最大残留限量》等标准及产品明示标准和指标的要求。</w:t>
      </w:r>
    </w:p>
    <w:p w14:paraId="796297A2"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 w14:paraId="0B92F0C7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毒死蜱,腐霉利,氯氟氰菊酯和高效氯氟氰菊酯,氯氰菊酯和高效氯氰菊酯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097469EB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毒死蜱,腐霉利,氧乐果,敌敌畏,水胺硫磷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2F87FD7B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二氧化硫残留量,噻虫胺,噻虫嗪,毒死蜱,敌敌畏。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GVlNTQ2YTg0NjYxY2ZlZDU2MmRjN2MzNzhiMGI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9267C35"/>
    <w:rsid w:val="0A701077"/>
    <w:rsid w:val="0D4030AC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866453D"/>
    <w:rsid w:val="18C679DA"/>
    <w:rsid w:val="1B5763C6"/>
    <w:rsid w:val="1D9F3DCB"/>
    <w:rsid w:val="2B5705BE"/>
    <w:rsid w:val="2ED81174"/>
    <w:rsid w:val="2F4D3910"/>
    <w:rsid w:val="36BD259B"/>
    <w:rsid w:val="38CC1DA9"/>
    <w:rsid w:val="39215577"/>
    <w:rsid w:val="3E8804C1"/>
    <w:rsid w:val="4180507D"/>
    <w:rsid w:val="45E93821"/>
    <w:rsid w:val="494D5367"/>
    <w:rsid w:val="4B681523"/>
    <w:rsid w:val="4C076645"/>
    <w:rsid w:val="5557002E"/>
    <w:rsid w:val="56D65E48"/>
    <w:rsid w:val="57160009"/>
    <w:rsid w:val="579C0A95"/>
    <w:rsid w:val="5E445DC2"/>
    <w:rsid w:val="639170B0"/>
    <w:rsid w:val="6A3562BA"/>
    <w:rsid w:val="6BCA4B1F"/>
    <w:rsid w:val="6E3B0389"/>
    <w:rsid w:val="731323A8"/>
    <w:rsid w:val="73EA0CFB"/>
    <w:rsid w:val="75E2400C"/>
    <w:rsid w:val="779E71CD"/>
    <w:rsid w:val="7C791946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1147</Words>
  <Characters>1346</Characters>
  <Lines>19</Lines>
  <Paragraphs>5</Paragraphs>
  <TotalTime>184</TotalTime>
  <ScaleCrop>false</ScaleCrop>
  <LinksUpToDate>false</LinksUpToDate>
  <CharactersWithSpaces>1379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☀️☀️</cp:lastModifiedBy>
  <dcterms:modified xsi:type="dcterms:W3CDTF">2024-06-25T08:03:09Z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84DA94730D854FD0B388C29631543B47</vt:lpwstr>
  </property>
</Properties>
</file>