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粮食加工品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食品添加剂使用标准》,GB 2761-2017《食品安全国家标准 食品中真菌毒素限量》,卫生部公告〔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2011</w:t>
      </w:r>
      <w:r>
        <w:rPr>
          <w:rFonts w:hint="eastAsia" w:ascii="仿宋_GB2312" w:hAnsi="黑体" w:eastAsia="仿宋_GB2312"/>
          <w:sz w:val="32"/>
          <w:szCs w:val="32"/>
        </w:rPr>
        <w:t>〕第4号《卫生部等7部门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关于撤销食品添加剂过氧化苯甲酰、过氧化钙的公告》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，GB 31607-2021《食品安全国家标准 散装即食食品中致病菌限量》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2"/>
        </w:numPr>
        <w:spacing w:line="640" w:lineRule="exact"/>
        <w:ind w:left="460" w:leftChars="0" w:firstLine="640" w:firstLineChars="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发酵面制品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、糖精钠(以糖精计)、沙门氏菌,金黄色葡萄球菌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640" w:lineRule="exact"/>
        <w:ind w:left="460" w:leftChars="0" w:firstLine="640" w:firstLineChars="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小麦粉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偶氮甲酰胺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脱氧雪腐镰刀菌烯醇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过氧化苯甲酰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val="en-US"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31607-2021《食品安全国家标准 散装即食食品中致病菌限量》等标准及产品明示标准和指标的要求。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0"/>
        </w:numPr>
        <w:spacing w:line="640" w:lineRule="exact"/>
        <w:ind w:firstLine="640" w:firstLineChars="20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馒头花卷(自制)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沙门氏菌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金黄色葡萄球菌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1C01B"/>
    <w:multiLevelType w:val="singleLevel"/>
    <w:tmpl w:val="D4A1C01B"/>
    <w:lvl w:ilvl="0" w:tentative="0">
      <w:start w:val="1"/>
      <w:numFmt w:val="decimal"/>
      <w:suff w:val="nothing"/>
      <w:lvlText w:val="%1．"/>
      <w:lvlJc w:val="left"/>
      <w:pPr>
        <w:ind w:left="460" w:firstLine="400"/>
      </w:pPr>
      <w:rPr>
        <w:rFonts w:hint="default"/>
      </w:rPr>
    </w:lvl>
  </w:abstractNum>
  <w:abstractNum w:abstractNumId="1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867275E"/>
    <w:rsid w:val="09920E67"/>
    <w:rsid w:val="13ED2AE1"/>
    <w:rsid w:val="144705DE"/>
    <w:rsid w:val="14BB7AA2"/>
    <w:rsid w:val="15033573"/>
    <w:rsid w:val="188C616C"/>
    <w:rsid w:val="2F4D3910"/>
    <w:rsid w:val="350B1DCC"/>
    <w:rsid w:val="4180507D"/>
    <w:rsid w:val="4B681523"/>
    <w:rsid w:val="57160009"/>
    <w:rsid w:val="5E445DC2"/>
    <w:rsid w:val="66000380"/>
    <w:rsid w:val="74253A81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8</Pages>
  <Words>397</Words>
  <Characters>2265</Characters>
  <Lines>18</Lines>
  <Paragraphs>5</Paragraphs>
  <TotalTime>2</TotalTime>
  <ScaleCrop>false</ScaleCrop>
  <LinksUpToDate>false</LinksUpToDate>
  <CharactersWithSpaces>2657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dcterms:modified xsi:type="dcterms:W3CDTF">2024-03-14T07:01:02Z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84DA94730D854FD0B388C29631543B47</vt:lpwstr>
  </property>
</Properties>
</file>