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E6" w:rsidRPr="00BE7BE6" w:rsidRDefault="00BE7BE6">
      <w:pPr>
        <w:rPr>
          <w:rFonts w:ascii="黑体" w:eastAsia="黑体" w:hAnsi="黑体" w:cs="仿宋" w:hint="eastAsia"/>
          <w:bCs/>
          <w:sz w:val="36"/>
          <w:szCs w:val="36"/>
        </w:rPr>
      </w:pPr>
      <w:r w:rsidRPr="00BE7BE6">
        <w:rPr>
          <w:rFonts w:ascii="黑体" w:eastAsia="黑体" w:hAnsi="黑体" w:cs="仿宋" w:hint="eastAsia"/>
          <w:bCs/>
          <w:sz w:val="36"/>
          <w:szCs w:val="36"/>
        </w:rPr>
        <w:t>附件3：</w:t>
      </w:r>
    </w:p>
    <w:p w:rsidR="004C1130" w:rsidRDefault="00AF5C94" w:rsidP="00BE7BE6">
      <w:pPr>
        <w:jc w:val="center"/>
        <w:rPr>
          <w:rFonts w:ascii="方正小标宋简体" w:eastAsia="方正小标宋简体" w:hAnsi="仿宋" w:cs="仿宋" w:hint="eastAsia"/>
          <w:bCs/>
          <w:sz w:val="36"/>
          <w:szCs w:val="36"/>
        </w:rPr>
      </w:pPr>
      <w:r w:rsidRPr="00BE7BE6">
        <w:rPr>
          <w:rFonts w:ascii="方正小标宋简体" w:eastAsia="方正小标宋简体" w:hAnsi="仿宋" w:cs="仿宋" w:hint="eastAsia"/>
          <w:bCs/>
          <w:sz w:val="36"/>
          <w:szCs w:val="36"/>
        </w:rPr>
        <w:t>周至县</w:t>
      </w:r>
      <w:r w:rsidRPr="00BE7BE6">
        <w:rPr>
          <w:rFonts w:ascii="方正小标宋简体" w:eastAsia="方正小标宋简体" w:hAnsi="仿宋" w:cs="仿宋" w:hint="eastAsia"/>
          <w:bCs/>
          <w:sz w:val="36"/>
          <w:szCs w:val="36"/>
        </w:rPr>
        <w:t xml:space="preserve"> 2023</w:t>
      </w:r>
      <w:r w:rsidRPr="00BE7BE6">
        <w:rPr>
          <w:rFonts w:ascii="方正小标宋简体" w:eastAsia="方正小标宋简体" w:hAnsi="仿宋" w:cs="仿宋" w:hint="eastAsia"/>
          <w:bCs/>
          <w:sz w:val="36"/>
          <w:szCs w:val="36"/>
        </w:rPr>
        <w:t>年度先进班集体信息汇总表</w:t>
      </w:r>
    </w:p>
    <w:tbl>
      <w:tblPr>
        <w:tblpPr w:leftFromText="180" w:rightFromText="180" w:vertAnchor="text" w:horzAnchor="page" w:tblpX="1717" w:tblpY="404"/>
        <w:tblOverlap w:val="never"/>
        <w:tblW w:w="9039" w:type="dxa"/>
        <w:tblLook w:val="04A0"/>
      </w:tblPr>
      <w:tblGrid>
        <w:gridCol w:w="2376"/>
        <w:gridCol w:w="4111"/>
        <w:gridCol w:w="1452"/>
        <w:gridCol w:w="1100"/>
      </w:tblGrid>
      <w:tr w:rsidR="00BE7BE6" w:rsidRPr="00BE7BE6" w:rsidTr="00BE7BE6">
        <w:trPr>
          <w:trHeight w:val="70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Default="00BE7BE6" w:rsidP="00E242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ascii="仿宋_GB2312" w:eastAsia="仿宋_GB2312" w:hint="default"/>
                <w:color w:val="auto"/>
                <w:sz w:val="28"/>
                <w:szCs w:val="28"/>
                <w:lang/>
              </w:rPr>
            </w:pPr>
            <w:r w:rsidRPr="00BE7BE6">
              <w:rPr>
                <w:rStyle w:val="font21"/>
                <w:rFonts w:ascii="仿宋_GB2312" w:eastAsia="仿宋_GB2312"/>
                <w:color w:val="auto"/>
                <w:sz w:val="28"/>
                <w:szCs w:val="28"/>
                <w:lang/>
              </w:rPr>
              <w:t>班级名称</w:t>
            </w:r>
          </w:p>
          <w:p w:rsidR="00BE7BE6" w:rsidRPr="00BE7BE6" w:rsidRDefault="00BE7BE6" w:rsidP="00E242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BE7BE6">
              <w:rPr>
                <w:rStyle w:val="font21"/>
                <w:rFonts w:ascii="仿宋_GB2312" w:eastAsia="仿宋_GB2312"/>
                <w:color w:val="auto"/>
                <w:lang/>
              </w:rPr>
              <w:t>（格式：年级 班）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BE7BE6">
              <w:rPr>
                <w:rStyle w:val="font21"/>
                <w:rFonts w:ascii="仿宋_GB2312" w:eastAsia="仿宋_GB2312"/>
                <w:color w:val="auto"/>
                <w:sz w:val="28"/>
                <w:szCs w:val="28"/>
                <w:lang/>
              </w:rPr>
              <w:t>学校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Default="00BE7BE6" w:rsidP="00E242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ascii="仿宋_GB2312" w:eastAsia="仿宋_GB2312" w:hint="default"/>
                <w:color w:val="auto"/>
                <w:sz w:val="28"/>
                <w:szCs w:val="28"/>
                <w:lang/>
              </w:rPr>
            </w:pPr>
            <w:r w:rsidRPr="00BE7BE6">
              <w:rPr>
                <w:rStyle w:val="font21"/>
                <w:rFonts w:ascii="仿宋_GB2312" w:eastAsia="仿宋_GB2312"/>
                <w:color w:val="auto"/>
                <w:sz w:val="28"/>
                <w:szCs w:val="28"/>
                <w:lang/>
              </w:rPr>
              <w:t>班主任</w:t>
            </w:r>
          </w:p>
          <w:p w:rsidR="00BE7BE6" w:rsidRPr="00BE7BE6" w:rsidRDefault="00BE7BE6" w:rsidP="00E242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BE7BE6">
              <w:rPr>
                <w:rStyle w:val="font21"/>
                <w:rFonts w:ascii="仿宋_GB2312" w:eastAsia="仿宋_GB2312"/>
                <w:color w:val="auto"/>
                <w:sz w:val="28"/>
                <w:szCs w:val="28"/>
                <w:lang/>
              </w:rPr>
              <w:t>姓名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BE7BE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BE7BE6" w:rsidRPr="00BE7BE6" w:rsidTr="00BE7BE6">
        <w:trPr>
          <w:trHeight w:val="3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七年级十七班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周至县第七中学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刘娟侠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八年级十三班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周至县第七中学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李  丽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九年级九班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周至县第七中学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王利侠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七年级一班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周至县甘午初级中学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陈雪梅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八年级四班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周至县广济初级中学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吴  仪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八年级一班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周至县集贤初级中学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李晓琴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九年级二班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周至县九峰初级中学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侯凡会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七年级三班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周至县四屯初级中学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王红梅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九年级二班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周至县楼观台九年制学校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曹  鑫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七年级一班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周至县哑柏新区九年制学校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钟  飞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八年级二班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周至县永流初级中学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罗风娟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八年级四班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周至县西宝初级中学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周奎奎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四年级二班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周至县鹿马九年制学校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陈芯芯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七年级一班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周至县鹿马九年制学校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雷宏涛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八年级一班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周至县骆峪九年制学校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刘  娟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七年级三班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周至县青化初级中学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权梦媛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八年级二班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周至县四群初级中学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张丽珍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八年级二班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周至县新联初级中学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张红利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lastRenderedPageBreak/>
              <w:t>八年级四班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周至县马召初级中学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 xml:space="preserve">梅  </w:t>
            </w:r>
            <w:r w:rsidRPr="00BE7BE6">
              <w:rPr>
                <w:rFonts w:ascii="仿宋_GB2312" w:eastAsia="仿宋" w:hAnsi="仿宋" w:cs="仿宋" w:hint="eastAsia"/>
                <w:kern w:val="0"/>
                <w:sz w:val="28"/>
                <w:szCs w:val="28"/>
                <w:lang/>
              </w:rPr>
              <w:t>曌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七年级十一班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周至县二曲初级中学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温存苗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九年级八班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周至县二曲初级中学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任云云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九年级一班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周至县西岩坊初级中学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郭雅杰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Calibri" w:cs="Calibri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七年级三班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周至县临川寺初级中学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  甜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八年级八班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周至县西周初级中学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任亚妮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八年级四班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周至县司竹初级中学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冯镜玉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九年级二班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周至县哑柏初级中学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赵  静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启智二班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周至县特殊教育学校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朱心田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四年级一班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周至县富仁镇渭丰小学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吴良霞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六年级一班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周至县翠峰镇中心小学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郝慧霞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四年级一班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周至县集贤镇殿镇小学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安珂欣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四年级二班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周至县九峰镇千户小学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吴彦杰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五年级一班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周至县青化镇新白寨小学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张静静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六年级二班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周至县哑柏新区九年制学校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黄亚兰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五年级二班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周至县尚村镇中心小学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刘诗雨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六年级一班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周至县尚村镇临川寺小学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王姗姗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三年级一班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周至县四屯镇中心小学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杨云鹤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四年级一班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周至县富仁镇辛家寨中心小学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沈  苗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五年级一班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周至县哑柏镇中心小学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张博妮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五年级一班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周至县哑柏镇槐花小学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田红卫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五年级一班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周至县终南镇马庞寨小学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李</w:t>
            </w:r>
            <w:r w:rsidRPr="00BE7BE6">
              <w:rPr>
                <w:rStyle w:val="font31"/>
                <w:rFonts w:ascii="仿宋_GB2312" w:eastAsia="仿宋_GB2312"/>
                <w:color w:val="auto"/>
                <w:lang/>
              </w:rPr>
              <w:t xml:space="preserve">  迪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lastRenderedPageBreak/>
              <w:t>六年级一班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周至县终南镇王才屯小学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张静妮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六年级一班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周至县终南镇竹园头小学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姜培培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五年级一班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周至县广济镇永红小学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商  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六年级二班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周至县广济镇中心小学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魏雪娟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五年级一班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周至县侯家村清河小学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朱高山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五年级四班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周至县楼观镇东楼小学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高会耀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六年级一班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周至县楼观镇永合小学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张妮妮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五年级一班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周至县楼观镇界尚小学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郑晓彤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五年级三班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周至县马召镇知行小学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牛  欢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五年级一班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周至县马召镇群联小学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简雨行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四年级一班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周至县司竹镇中心小学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张美玲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四年级一班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周至县新区小学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党晓俊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四年级三班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周至县新区小学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张精卫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六年级一班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周至县竹峪镇兰梅塬小学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田纪荣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六年级五班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周至县二曲街道八一小学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武艳艳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四年级一班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周至县二曲街道东街小学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周利娟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五年级十五班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周至县二曲街道东街小学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辛  欢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六年级十二班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周至县二曲街道东街小学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徐娇怡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四年级二班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周至县二曲街道西街小学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畅雅丽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高一级三班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韩晶晶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高一级十五班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郝  蕊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高二级十六班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杜海芳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lastRenderedPageBreak/>
              <w:t>高二级六班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DB5F98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</w:t>
            </w:r>
            <w:r w:rsidR="00DB5F98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第一中学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陈卫轮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高一年级一班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周至县第二中学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张  卜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高二年级一班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周至县第二中学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苏小霞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高三级五班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周至县第三中学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吴少婷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高三级一班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周至县第四中学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陈阿娟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高三级六班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周至县第五中学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蔺  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2021级电商3班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周至县职业教育中心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杜  珊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高二年级九班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周至县第六中学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张  戌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高三年级八班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周至县第六中学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王  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七年级一班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周至县新区初级中学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薛珊珊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八年级一班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周至县育英九年制学校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周慧敏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BE7BE6" w:rsidRPr="00BE7BE6" w:rsidTr="00BE7BE6">
        <w:trPr>
          <w:trHeight w:val="3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九年级一班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周至县实验中学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BE6" w:rsidRPr="00BE7BE6" w:rsidRDefault="00BE7BE6" w:rsidP="00BE7BE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</w:pPr>
            <w:r w:rsidRPr="00BE7BE6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/>
              </w:rPr>
              <w:t>王林香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BE6" w:rsidRPr="00BE7BE6" w:rsidRDefault="00BE7BE6" w:rsidP="00BE7BE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</w:tbl>
    <w:p w:rsidR="00BE7BE6" w:rsidRDefault="00BE7BE6" w:rsidP="00BE7BE6">
      <w:pPr>
        <w:rPr>
          <w:rFonts w:ascii="方正小标宋简体" w:eastAsia="方正小标宋简体" w:hAnsi="仿宋" w:cs="仿宋" w:hint="eastAsia"/>
          <w:bCs/>
          <w:sz w:val="36"/>
          <w:szCs w:val="36"/>
        </w:rPr>
      </w:pPr>
    </w:p>
    <w:p w:rsidR="00BE7BE6" w:rsidRPr="00BE7BE6" w:rsidRDefault="00BE7BE6" w:rsidP="00BE7BE6">
      <w:pPr>
        <w:rPr>
          <w:rFonts w:ascii="方正小标宋简体" w:eastAsia="方正小标宋简体" w:hAnsi="仿宋" w:cs="仿宋" w:hint="eastAsia"/>
          <w:bCs/>
          <w:sz w:val="36"/>
          <w:szCs w:val="36"/>
        </w:rPr>
      </w:pPr>
    </w:p>
    <w:p w:rsidR="004C1130" w:rsidRDefault="004C1130">
      <w:pPr>
        <w:rPr>
          <w:rFonts w:ascii="仿宋" w:eastAsia="仿宋" w:hAnsi="仿宋" w:cs="仿宋"/>
          <w:b/>
          <w:bCs/>
          <w:sz w:val="36"/>
          <w:szCs w:val="36"/>
        </w:rPr>
      </w:pPr>
    </w:p>
    <w:p w:rsidR="004C1130" w:rsidRDefault="004C1130">
      <w:pPr>
        <w:rPr>
          <w:rFonts w:ascii="仿宋" w:eastAsia="仿宋" w:hAnsi="仿宋" w:cs="仿宋"/>
          <w:b/>
          <w:bCs/>
          <w:sz w:val="36"/>
          <w:szCs w:val="36"/>
        </w:rPr>
      </w:pPr>
    </w:p>
    <w:sectPr w:rsidR="004C1130" w:rsidSect="00BE7BE6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C94" w:rsidRDefault="00AF5C94" w:rsidP="00BE7BE6">
      <w:r>
        <w:separator/>
      </w:r>
    </w:p>
  </w:endnote>
  <w:endnote w:type="continuationSeparator" w:id="1">
    <w:p w:rsidR="00AF5C94" w:rsidRDefault="00AF5C94" w:rsidP="00BE7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C94" w:rsidRDefault="00AF5C94" w:rsidP="00BE7BE6">
      <w:r>
        <w:separator/>
      </w:r>
    </w:p>
  </w:footnote>
  <w:footnote w:type="continuationSeparator" w:id="1">
    <w:p w:rsidR="00AF5C94" w:rsidRDefault="00AF5C94" w:rsidP="00BE7B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M2MmYyMjAyOTQ2ZmQ3NGRiNzg2ZmJjMTYzYzU4YmIifQ=="/>
  </w:docVars>
  <w:rsids>
    <w:rsidRoot w:val="004C1130"/>
    <w:rsid w:val="004C1130"/>
    <w:rsid w:val="00AF5C94"/>
    <w:rsid w:val="00BE7BE6"/>
    <w:rsid w:val="00DB5F98"/>
    <w:rsid w:val="00E242BE"/>
    <w:rsid w:val="03D83D14"/>
    <w:rsid w:val="326A1BDE"/>
    <w:rsid w:val="6E080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1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4C113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4C1130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3">
    <w:name w:val="header"/>
    <w:basedOn w:val="a"/>
    <w:link w:val="Char"/>
    <w:rsid w:val="00BE7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7B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E7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E7B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B59F-7DE0-4A3C-8345-2229072D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258</Words>
  <Characters>1476</Characters>
  <Application>Microsoft Office Word</Application>
  <DocSecurity>0</DocSecurity>
  <Lines>12</Lines>
  <Paragraphs>3</Paragraphs>
  <ScaleCrop>false</ScaleCrop>
  <Company>Sky123.Org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4</cp:revision>
  <dcterms:created xsi:type="dcterms:W3CDTF">2023-05-30T09:22:00Z</dcterms:created>
  <dcterms:modified xsi:type="dcterms:W3CDTF">2023-05-31T03:24:00Z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B2A387055D7042A0B9DEB45C660D2901_12</vt:lpwstr>
  </property>
</Properties>
</file>