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各体检医院联系方式</w:t>
      </w:r>
    </w:p>
    <w:p>
      <w:pPr>
        <w:spacing w:line="56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一、陕西省人民医院周至医院</w:t>
      </w:r>
    </w:p>
    <w:p>
      <w:pPr>
        <w:spacing w:line="56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联系电话：029-87122777</w:t>
      </w:r>
    </w:p>
    <w:p>
      <w:pPr>
        <w:spacing w:line="56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体检科地址：陕西省西安市周至县人民医院综合楼（餐厅二楼）二楼体检中心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二、周至县中医医院</w:t>
      </w:r>
    </w:p>
    <w:p>
      <w:pPr>
        <w:spacing w:line="560" w:lineRule="exact"/>
        <w:ind w:firstLine="56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联系电话：029-87155618（周内预约）   </w:t>
      </w:r>
    </w:p>
    <w:p>
      <w:pPr>
        <w:spacing w:line="560" w:lineRule="exact"/>
        <w:ind w:firstLine="2100" w:firstLineChars="7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029-87151086（节假日、周末预约）</w:t>
      </w:r>
    </w:p>
    <w:p>
      <w:pPr>
        <w:widowControl/>
        <w:spacing w:line="560" w:lineRule="exact"/>
        <w:ind w:firstLine="600" w:firstLineChars="200"/>
        <w:jc w:val="left"/>
        <w:rPr>
          <w:rFonts w:ascii="仿宋" w:hAnsi="仿宋" w:eastAsia="仿宋" w:cs="仿宋_GB2312"/>
          <w:bCs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体检地址：</w:t>
      </w:r>
      <w:r>
        <w:rPr>
          <w:rFonts w:hint="eastAsia" w:ascii="仿宋" w:hAnsi="仿宋" w:eastAsia="仿宋" w:cs="仿宋_GB2312"/>
          <w:bCs/>
          <w:sz w:val="30"/>
          <w:szCs w:val="30"/>
        </w:rPr>
        <w:t>陕西省西安市周至县瑞光路48号</w:t>
      </w:r>
    </w:p>
    <w:p>
      <w:pPr>
        <w:widowControl/>
        <w:spacing w:line="560" w:lineRule="exact"/>
        <w:ind w:firstLine="642" w:firstLineChars="200"/>
        <w:jc w:val="left"/>
        <w:rPr>
          <w:rFonts w:ascii="仿宋" w:hAnsi="仿宋" w:eastAsia="仿宋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温馨提示：请提前电话预约，每天医院会根据预约人数安排体检工作，个人体检时间以预约时间为准。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F9"/>
    <w:rsid w:val="00003A0A"/>
    <w:rsid w:val="00026B63"/>
    <w:rsid w:val="00046655"/>
    <w:rsid w:val="000D702A"/>
    <w:rsid w:val="001757F9"/>
    <w:rsid w:val="00192FD5"/>
    <w:rsid w:val="002D35A9"/>
    <w:rsid w:val="00455C47"/>
    <w:rsid w:val="004C54E8"/>
    <w:rsid w:val="00564B39"/>
    <w:rsid w:val="005757D5"/>
    <w:rsid w:val="005D1165"/>
    <w:rsid w:val="006064F0"/>
    <w:rsid w:val="00622DBD"/>
    <w:rsid w:val="006337CA"/>
    <w:rsid w:val="00684CA0"/>
    <w:rsid w:val="00734801"/>
    <w:rsid w:val="00A77E87"/>
    <w:rsid w:val="00BA78C0"/>
    <w:rsid w:val="00BF13D8"/>
    <w:rsid w:val="00C00748"/>
    <w:rsid w:val="00C07E63"/>
    <w:rsid w:val="00CC551B"/>
    <w:rsid w:val="00D544E8"/>
    <w:rsid w:val="00D7383A"/>
    <w:rsid w:val="00DC0D1D"/>
    <w:rsid w:val="00DE110A"/>
    <w:rsid w:val="5EF09951"/>
    <w:rsid w:val="F5DA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440</Words>
  <Characters>2514</Characters>
  <Lines>20</Lines>
  <Paragraphs>5</Paragraphs>
  <TotalTime>148</TotalTime>
  <ScaleCrop>false</ScaleCrop>
  <LinksUpToDate>false</LinksUpToDate>
  <CharactersWithSpaces>2949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2022-05-09T17:26:00Z</dcterms:created>
  <dc:creator>Administrator</dc:creator>
  <cp:lastModifiedBy>guest</cp:lastModifiedBy>
  <cp:lastPrinted>2023-10-13T19:27:00Z</cp:lastPrinted>
  <dcterms:modified xsi:type="dcterms:W3CDTF">2023-10-18T11:45:31Z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