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color w:val="auto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color w:val="auto"/>
          <w:kern w:val="0"/>
          <w:sz w:val="30"/>
          <w:szCs w:val="30"/>
          <w:highlight w:val="none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color w:val="auto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  <w:highlight w:val="none"/>
        </w:rPr>
        <w:t>本次检验项目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黑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一、饼干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7100-2015《食品安全国家标准 饼干》、GB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铝的残留量(干样品，以Al计)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糖精钠(以糖精计)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二氧化硫残留量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霉菌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二、茶叶及相关制品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(一)抽检依据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GB 2763-2021《食品安全国家标准 食品中农药最大残留限量》等标准及文件要求。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1、吡虫啉、三氯杀螨醇、克百威、甲拌磷、氰戊菊酯和S-氰戊菊酯。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三、调味品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Q/XZY 0001S—2021等标准及文件要求。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铅(以Pb计)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酸价（以脂肪计）（KOH）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过氧化值（以脂肪计）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四、蜂产品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农业农村部公告第250号,GB 14963-2011《食品安全国家标准 蜂蜜》、GB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果糖和葡萄糖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蔗糖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菌落总数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霉菌计数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氯霉素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甲硝唑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五、粮食加工品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苯甲酸及其钠盐 （以苯甲酸计）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山梨酸及其钾盐 （以山梨酸计）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脱氢乙酸及其钠盐 （以脱氢乙酸计）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二氧化硫残留量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六、肉制品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防腐剂混合使用时各自用量占其最大使用量的比例之和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胭脂红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亚硝酸盐(以亚硝酸钠计)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纳他霉素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七、食糖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食品添加剂使用标准》、GB 13104-2014《食品安全国家标准 食糖》等标准及文件要求。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螨,二氧化硫残留量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八、食用农产品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《国家食品药品监督管理总局 农业部 国家卫生和计划生育委员会关于豆芽生产过程中禁止使用6-苄基腺嘌呤等物质的公告（2015年第11号）》、GB 19300-2014《食品安全国家标准 坚果与籽类食品》、GB 22556-2008《豆芽卫生标准》、GB 2761-2017《食品安全国家标准 食品中真菌毒素限量》、GB 2762-2017《食品安全国家标准 食品中污染物限量》、GB 2763.1-2022《食品安全国家标准食品中2，4-滴丁酸钠盐等112种农药最大残留限量》、GB 2763-2021《食品安全国家标准 食品中农药最大残留限量》、GB 31650.1-2022《食品安全国家标准 食品中41种兽药最大残留限量》、GB 31650-2019《食品安全国家标准 食品中兽药最大残留限量》、农业农村部公告第 250 号等标准及文件要求。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4-氯苯氧乙酸钠 （以 4-氯苯氧乙酸计）、6-苄基腺嘌呤(6-BA)、倍硫磷、苯醚甲环唑、吡虫啉、吡唑醚菌酯、丙溴磷、地美硝唑、敌敌畏、啶虫脒、毒死蜱、多菌灵、恩诺沙星、呋喃西林代谢物、呋喃唑酮代谢物、腐霉利、镉（以 Cd 计）、过氧化值(以脂肪计)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黄曲霉毒素B₁、甲氨基阿维菌素苯甲酸盐、甲拌磷、甲硝唑、腈苯唑、克百威、克伦特罗、莱克多巴胺、联苯菊酯、氯氟氰菊酯和高效氯氟氰菊酯、氯霉素、氯氰菊酯和高效氯氰菊酯、灭蝇胺、铅(以Pb计)、噻虫胺、噻虫嗪、水胺硫磷、酸价(以脂肪计)(KOH)、亚硫酸盐(以SO₂计)、氧乐果、乙螨唑、乙酰甲胺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九、蔬菜制品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2762-2017《食品安全国家标准 食品中污染物限量》、GB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铅(以Pb计)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糖精钠(以糖精计)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亚硝酸盐(以NaNO₂计)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二氧化硫残留量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甜蜜素(以环己基氨基磺酸计)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防腐剂混合使用时各自用量占其最大使用量的比例之和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十、薯类和膨化食品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17401-2014《食品安全国家标准 膨化食品》、GB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酸价(以脂肪计)(KOH)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过氧化值(以脂肪计)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糖精钠(以糖精计)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十一、饮料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bookmarkStart w:id="0" w:name="_GoBack"/>
      <w:bookmarkEnd w:id="0"/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柠檬黄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亮蓝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防腐剂混合使用时各自用量占其最大使用量的比例之和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安赛蜜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甜蜜素(以环己基氨基磺酸计)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zYmQ2NWEyOWJkZGViMDQ5M2Y0YjY2MzVkMzliNGMifQ=="/>
  </w:docVars>
  <w:rsids>
    <w:rsidRoot w:val="687F61AF"/>
    <w:rsid w:val="00235EF3"/>
    <w:rsid w:val="004323E3"/>
    <w:rsid w:val="00591EAB"/>
    <w:rsid w:val="00BB2BF8"/>
    <w:rsid w:val="01D111FC"/>
    <w:rsid w:val="01FB0E33"/>
    <w:rsid w:val="0234287B"/>
    <w:rsid w:val="03962B04"/>
    <w:rsid w:val="03E45054"/>
    <w:rsid w:val="053C6B0E"/>
    <w:rsid w:val="064003FC"/>
    <w:rsid w:val="067B096D"/>
    <w:rsid w:val="07656E03"/>
    <w:rsid w:val="092F395F"/>
    <w:rsid w:val="09857875"/>
    <w:rsid w:val="0A502A8E"/>
    <w:rsid w:val="0AEA57BA"/>
    <w:rsid w:val="0C167BA8"/>
    <w:rsid w:val="0D076938"/>
    <w:rsid w:val="0D343F8E"/>
    <w:rsid w:val="0E7908B2"/>
    <w:rsid w:val="0ED7019D"/>
    <w:rsid w:val="0FE37425"/>
    <w:rsid w:val="10B6002F"/>
    <w:rsid w:val="10F54098"/>
    <w:rsid w:val="111A0E9B"/>
    <w:rsid w:val="117731FC"/>
    <w:rsid w:val="11F43525"/>
    <w:rsid w:val="13210400"/>
    <w:rsid w:val="13BD44C2"/>
    <w:rsid w:val="149E5B80"/>
    <w:rsid w:val="15DE0157"/>
    <w:rsid w:val="15ED29EF"/>
    <w:rsid w:val="1684086E"/>
    <w:rsid w:val="17277BB4"/>
    <w:rsid w:val="17BA432C"/>
    <w:rsid w:val="18542C22"/>
    <w:rsid w:val="19683F44"/>
    <w:rsid w:val="19A73118"/>
    <w:rsid w:val="19C51CB1"/>
    <w:rsid w:val="1A556F3D"/>
    <w:rsid w:val="1AB7006E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10764ED"/>
    <w:rsid w:val="22AB3536"/>
    <w:rsid w:val="22CF5BC4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96C0614"/>
    <w:rsid w:val="2AC2146B"/>
    <w:rsid w:val="2AE15911"/>
    <w:rsid w:val="2AE86B15"/>
    <w:rsid w:val="2BF40179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D23E69"/>
    <w:rsid w:val="37EB4725"/>
    <w:rsid w:val="39517F13"/>
    <w:rsid w:val="39B06C46"/>
    <w:rsid w:val="3ACE437A"/>
    <w:rsid w:val="3B324BDD"/>
    <w:rsid w:val="3D4E3B88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E38CD"/>
    <w:rsid w:val="469967EF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50D2619C"/>
    <w:rsid w:val="51354E3E"/>
    <w:rsid w:val="52063DB2"/>
    <w:rsid w:val="52587FC7"/>
    <w:rsid w:val="531D651E"/>
    <w:rsid w:val="5358388B"/>
    <w:rsid w:val="55AF5ED2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B297EDB"/>
    <w:rsid w:val="5C260699"/>
    <w:rsid w:val="5C9A6C7C"/>
    <w:rsid w:val="5CCC3602"/>
    <w:rsid w:val="5D306598"/>
    <w:rsid w:val="5D660A84"/>
    <w:rsid w:val="5E9E48C7"/>
    <w:rsid w:val="5F741A77"/>
    <w:rsid w:val="5F7C5BFC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110D4F"/>
    <w:rsid w:val="704523EE"/>
    <w:rsid w:val="71990D33"/>
    <w:rsid w:val="72193121"/>
    <w:rsid w:val="722A4A82"/>
    <w:rsid w:val="72435CEB"/>
    <w:rsid w:val="72441F1B"/>
    <w:rsid w:val="72DA7062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7660CB"/>
    <w:rsid w:val="7B7A7ADF"/>
    <w:rsid w:val="7C8236F1"/>
    <w:rsid w:val="7CFD64DC"/>
    <w:rsid w:val="7E0A4BD9"/>
    <w:rsid w:val="7E0C34AE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6</Pages>
  <Words>1738</Words>
  <Characters>2002</Characters>
  <Lines>1</Lines>
  <Paragraphs>1</Paragraphs>
  <TotalTime>0</TotalTime>
  <ScaleCrop>false</ScaleCrop>
  <LinksUpToDate>false</LinksUpToDate>
  <CharactersWithSpaces>2057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2022-11-22T06:53:00Z</cp:lastPrinted>
  <dcterms:modified xsi:type="dcterms:W3CDTF">2023-06-12T03:14:12Z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741FC9CB87A245EBAB9C3ECF75553F97</vt:lpwstr>
  </property>
</Properties>
</file>