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20-1</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周至县集贤镇</w:t>
      </w:r>
      <w:r>
        <w:rPr>
          <w:rFonts w:hint="eastAsia" w:ascii="仿宋_GB2312" w:hAnsi="仿宋_GB2312" w:eastAsia="仿宋_GB2312" w:cs="仿宋_GB2312"/>
          <w:kern w:val="2"/>
          <w:sz w:val="32"/>
          <w:szCs w:val="32"/>
          <w:lang w:val="en-US" w:eastAsia="zh-CN"/>
        </w:rPr>
        <w:t>东</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0.6566</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集贤镇东村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rPr>
              <w:t>0.</w:t>
            </w:r>
            <w:r>
              <w:rPr>
                <w:rFonts w:hint="eastAsia" w:ascii="仿宋_GB2312" w:hAnsi="宋体" w:eastAsia="仿宋_GB2312" w:cs="宋体"/>
                <w:sz w:val="24"/>
                <w:lang w:val="en-US" w:eastAsia="zh-CN"/>
              </w:rPr>
              <w:t>3767</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0.1956</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0.0025</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0.0818</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仿宋_GB2312" w:cs="宋体"/>
                <w:color w:val="000000"/>
                <w:lang w:val="en-US" w:eastAsia="zh-CN"/>
              </w:rPr>
            </w:pPr>
            <w:r>
              <w:rPr>
                <w:rFonts w:hint="eastAsia" w:ascii="仿宋_GB2312" w:eastAsia="仿宋_GB2312"/>
                <w:b/>
                <w:sz w:val="24"/>
              </w:rPr>
              <w:t>0.</w:t>
            </w:r>
            <w:r>
              <w:rPr>
                <w:rFonts w:hint="eastAsia" w:ascii="仿宋_GB2312" w:eastAsia="仿宋_GB2312"/>
                <w:b/>
                <w:sz w:val="24"/>
                <w:lang w:val="en-US" w:eastAsia="zh-CN"/>
              </w:rPr>
              <w:t>6566</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该项目拟征收集体土地0.</w:t>
      </w:r>
      <w:r>
        <w:rPr>
          <w:rFonts w:hint="eastAsia" w:ascii="仿宋_GB2312" w:hAnsi="仿宋_GB2312" w:eastAsia="仿宋_GB2312" w:cs="仿宋_GB2312"/>
          <w:color w:val="000000"/>
          <w:sz w:val="32"/>
          <w:szCs w:val="32"/>
          <w:lang w:val="en-US" w:eastAsia="zh-CN"/>
        </w:rPr>
        <w:t>6566</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36C5E58A">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bookmarkStart w:id="2" w:name="_GoBack"/>
      <w:bookmarkEnd w:id="2"/>
    </w:p>
    <w:p w14:paraId="53BCD4BD">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73154A1E">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E924816"/>
    <w:rsid w:val="0FFB3177"/>
    <w:rsid w:val="1043262A"/>
    <w:rsid w:val="131F67DC"/>
    <w:rsid w:val="157935AE"/>
    <w:rsid w:val="18D51C91"/>
    <w:rsid w:val="1A7A0A6C"/>
    <w:rsid w:val="1D54668F"/>
    <w:rsid w:val="251A0287"/>
    <w:rsid w:val="28055067"/>
    <w:rsid w:val="29BD36D2"/>
    <w:rsid w:val="2DE31109"/>
    <w:rsid w:val="2F675649"/>
    <w:rsid w:val="2FDC3FC3"/>
    <w:rsid w:val="32AF3C0C"/>
    <w:rsid w:val="372B09DB"/>
    <w:rsid w:val="38864C2A"/>
    <w:rsid w:val="3968117A"/>
    <w:rsid w:val="401B18B5"/>
    <w:rsid w:val="43D163A4"/>
    <w:rsid w:val="456A6296"/>
    <w:rsid w:val="4BA7332C"/>
    <w:rsid w:val="55FA39FC"/>
    <w:rsid w:val="564E6341"/>
    <w:rsid w:val="564F7942"/>
    <w:rsid w:val="5EA90415"/>
    <w:rsid w:val="5EFAC5EC"/>
    <w:rsid w:val="5F1167D9"/>
    <w:rsid w:val="62D44EB8"/>
    <w:rsid w:val="672E259E"/>
    <w:rsid w:val="68664B20"/>
    <w:rsid w:val="6FFB72D2"/>
    <w:rsid w:val="70681991"/>
    <w:rsid w:val="72FFE72D"/>
    <w:rsid w:val="784B74D2"/>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1014</Words>
  <Characters>1076</Characters>
  <Lines>8</Lines>
  <Paragraphs>2</Paragraphs>
  <TotalTime>0</TotalTime>
  <ScaleCrop>false</ScaleCrop>
  <LinksUpToDate>false</LinksUpToDate>
  <CharactersWithSpaces>1130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2025-07-10T06:39:33Z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