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widowControl w:val="0"/>
        <w:adjustRightInd/>
        <w:snapToGrid/>
        <w:spacing w:after="0" w:line="600" w:lineRule="exact"/>
        <w:jc w:val="center"/>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第27号</w:t>
      </w:r>
    </w:p>
    <w:p w14:paraId="4B4B98D3">
      <w:pPr>
        <w:widowControl w:val="0"/>
        <w:adjustRightInd/>
        <w:snapToGrid/>
        <w:spacing w:after="0" w:line="480" w:lineRule="exact"/>
        <w:ind w:firstLine="640" w:firstLineChars="200"/>
        <w:jc w:val="both"/>
        <w:rPr>
          <w:rFonts w:hint="eastAsia" w:ascii="仿宋_GB2312" w:hAnsi="仿宋" w:eastAsia="仿宋_GB2312" w:cs="Times New Roman"/>
          <w:kern w:val="2"/>
          <w:sz w:val="32"/>
          <w:szCs w:val="32"/>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周至县集贤镇北街村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拟征收土地面积1.1486公顷。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集贤镇北街</w:t>
            </w:r>
            <w:r>
              <w:rPr>
                <w:rFonts w:ascii="仿宋_GB2312" w:eastAsia="仿宋_GB2312"/>
                <w:sz w:val="24"/>
              </w:rPr>
              <w:t>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0.4445</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0.0622</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0.0734</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0.3484</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0.2201</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textAlignment w:val="center"/>
              <w:rPr>
                <w:rFonts w:hint="eastAsia" w:ascii="宋体" w:hAnsi="宋体" w:eastAsia="宋体" w:cs="宋体"/>
                <w:color w:val="000000"/>
              </w:rPr>
            </w:pPr>
            <w:r>
              <w:rPr>
                <w:rFonts w:hint="eastAsia" w:ascii="仿宋_GB2312" w:eastAsia="仿宋_GB2312"/>
                <w:b/>
                <w:sz w:val="24"/>
              </w:rPr>
              <w:t>1.1486</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本次拟征收土地用途为交通运输用地和公共管理与公共服务用地，该用地符合《中华人民共和国土地管理法》第四十五条第三款规定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sz w:val="32"/>
          <w:szCs w:val="32"/>
        </w:rPr>
        <w:t>1.1486</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w:t>
      </w:r>
      <w:r>
        <w:rPr>
          <w:rFonts w:hint="eastAsia" w:ascii="仿宋_GB2312" w:hAnsi="仿宋" w:eastAsia="仿宋_GB2312" w:cs="Times New Roman"/>
          <w:kern w:val="2"/>
          <w:sz w:val="32"/>
          <w:szCs w:val="32"/>
        </w:rPr>
        <w:t>2025年4月27日</w:t>
      </w:r>
      <w:r>
        <w:rPr>
          <w:rFonts w:hint="eastAsia" w:ascii="仿宋_GB2312" w:hAnsi="仿宋_GB2312" w:eastAsia="仿宋_GB2312" w:cs="仿宋_GB2312"/>
          <w:color w:val="000000"/>
          <w:sz w:val="32"/>
          <w:szCs w:val="32"/>
        </w:rPr>
        <w:t>至</w:t>
      </w:r>
      <w:r>
        <w:rPr>
          <w:rFonts w:hint="eastAsia" w:ascii="仿宋_GB2312" w:hAnsi="仿宋" w:eastAsia="仿宋_GB2312" w:cs="Times New Roman"/>
          <w:kern w:val="2"/>
          <w:sz w:val="32"/>
          <w:szCs w:val="32"/>
        </w:rPr>
        <w:t>2025年5月26日</w:t>
      </w:r>
      <w:r>
        <w:rPr>
          <w:rFonts w:hint="eastAsia" w:ascii="仿宋_GB2312" w:hAnsi="仿宋_GB2312" w:eastAsia="仿宋_GB2312" w:cs="仿宋_GB2312"/>
          <w:color w:val="000000"/>
          <w:sz w:val="32"/>
          <w:szCs w:val="32"/>
        </w:rPr>
        <w:t>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w:t>
      </w:r>
      <w:bookmarkStart w:id="2" w:name="_GoBack"/>
      <w:bookmarkEnd w:id="2"/>
      <w:r>
        <w:rPr>
          <w:rFonts w:hint="eastAsia" w:ascii="仿宋_GB2312" w:hAnsi="仿宋_GB2312" w:eastAsia="仿宋_GB2312" w:cs="仿宋_GB2312"/>
          <w:color w:val="000000"/>
          <w:sz w:val="32"/>
          <w:szCs w:val="32"/>
        </w:rPr>
        <w:t>拟征收土地所有权人、使用权人签订《征地补偿安置协议》，周至县自然资源和规划局将依据本公告及签订的《征地补偿安置协议》拟定用地报批征收土地方案，征地补偿安置内容以省政府批复为准。</w:t>
      </w:r>
    </w:p>
    <w:p w14:paraId="13076FD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F5B4B9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0C6F1B86">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1D7FA458">
      <w:pPr>
        <w:widowControl w:val="0"/>
        <w:adjustRightInd/>
        <w:snapToGrid/>
        <w:spacing w:after="0" w:line="600" w:lineRule="exact"/>
        <w:ind w:firstLine="5440" w:firstLineChars="17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rPr>
        <w:t>2025年4月27日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E364A66"/>
    <w:rsid w:val="1043262A"/>
    <w:rsid w:val="18D51C91"/>
    <w:rsid w:val="1A7A0A6C"/>
    <w:rsid w:val="1D54668F"/>
    <w:rsid w:val="251A0287"/>
    <w:rsid w:val="28055067"/>
    <w:rsid w:val="29BD36D2"/>
    <w:rsid w:val="2DE31109"/>
    <w:rsid w:val="2F675649"/>
    <w:rsid w:val="2FDC3FC3"/>
    <w:rsid w:val="32AF3C0C"/>
    <w:rsid w:val="38864C2A"/>
    <w:rsid w:val="3968117A"/>
    <w:rsid w:val="401B18B5"/>
    <w:rsid w:val="43D163A4"/>
    <w:rsid w:val="4BA7332C"/>
    <w:rsid w:val="55FA39FC"/>
    <w:rsid w:val="564E6341"/>
    <w:rsid w:val="5EA90415"/>
    <w:rsid w:val="5EFAC5EC"/>
    <w:rsid w:val="5F1167D9"/>
    <w:rsid w:val="62D44EB8"/>
    <w:rsid w:val="672E259E"/>
    <w:rsid w:val="68664B20"/>
    <w:rsid w:val="6FFB72D2"/>
    <w:rsid w:val="70681991"/>
    <w:rsid w:val="72FFE72D"/>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1035</Words>
  <Characters>1112</Characters>
  <Lines>8</Lines>
  <Paragraphs>2</Paragraphs>
  <TotalTime>15</TotalTime>
  <ScaleCrop>false</ScaleCrop>
  <LinksUpToDate>false</LinksUpToDate>
  <CharactersWithSpaces>1149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WPS_1704720690</cp:lastModifiedBy>
  <cp:lastPrinted>2025-04-16T01:36:00Z</cp:lastPrinted>
  <dcterms:modified xsi:type="dcterms:W3CDTF">2025-04-28T01:42:14Z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3F476FAB097D49C8B6307C35F26BA5BD_13</vt:lpwstr>
  </property>
  <property fmtid="{D5CDD505-2E9C-101B-9397-08002B2CF9AE}" pid="4" name="KSOTemplateDocerSaveRecord">
    <vt:lpwstr>eyJoZGlkIjoiNjk5MWMxZTdhNWJlODU2ODZhOTJlNGYxMDNjMjE2ZTYiLCJ1c2VySWQiOiIyNTk4MzQ4OTUifQ==</vt:lpwstr>
  </property>
</Properties>
</file>