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A67FA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周至县青化镇信息公开申请表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56C6A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9EA225D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07A933F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CB2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1C4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B8B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B3E40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D0B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59FC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5DAA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951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DD8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FB4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CB0CB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591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F54F1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9F0D64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10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1834B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727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A49C7E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14C5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BEC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369883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0FFAC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0B1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F9C42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A2F8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DBE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060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DC2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C6EE3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25E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0A1C01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740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CFCC7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675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D1DB5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950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EDE59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65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C5304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82B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1C6A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6D4A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44E04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F4D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AA1B6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FA30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D2F4EE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E7B7B7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17A0E2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6533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3A6FBB9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03D3603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683A8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9D44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D65CDB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1E6FAFDE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76861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9987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5492ED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3E872D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BD30EDC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44E47065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3461A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8A6B3E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91410"/>
    <w:rsid w:val="00CD3D36"/>
    <w:rsid w:val="00D2714C"/>
    <w:rsid w:val="00DD59CC"/>
    <w:rsid w:val="00E92356"/>
    <w:rsid w:val="00EF476D"/>
    <w:rsid w:val="00F839DD"/>
    <w:rsid w:val="00FA24E4"/>
    <w:rsid w:val="00FE5A05"/>
    <w:rsid w:val="1E642854"/>
    <w:rsid w:val="3CB04902"/>
    <w:rsid w:val="690A7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202</Words>
  <Characters>202</Characters>
  <Lines>2</Lines>
  <Paragraphs>1</Paragraphs>
  <TotalTime>0</TotalTime>
  <ScaleCrop>false</ScaleCrop>
  <LinksUpToDate>false</LinksUpToDate>
  <CharactersWithSpaces>222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2020-12-17T03:53:00Z</dcterms:created>
  <dc:creator>Administrator</dc:creator>
  <cp:lastModifiedBy>愛殇璃</cp:lastModifiedBy>
  <dcterms:modified xsi:type="dcterms:W3CDTF">2024-07-23T08:02:02Z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38C29B9F4CBD47008A876EE9580321A6_13</vt:lpwstr>
  </property>
</Properties>
</file>