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交通运输局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40952282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2024-07-10T09:43:27Z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9E16B83F24EA42C4BAAA93F9737597DA_13</vt:lpwstr>
  </property>
</Properties>
</file>