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asciiTheme="majorEastAsia" w:hAnsiTheme="majorEastAsia" w:eastAsiaTheme="majorEastAsia" w:cstheme="majorEastAsia"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周至县医疗保障局信息公开申请表</w:t>
      </w:r>
      <w:bookmarkStart w:id="0" w:name="_GoBack"/>
      <w:bookmarkEnd w:id="0"/>
    </w:p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="156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="156"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DVkNTJkMDc4ZDg4ZjNjYzZjMDZiYTdmNWJkNmYifQ=="/>
  </w:docVars>
  <w:rsids>
    <w:rsidRoot w:val="00C55E10"/>
    <w:rsid w:val="000C4D33"/>
    <w:rsid w:val="00177691"/>
    <w:rsid w:val="001F179F"/>
    <w:rsid w:val="00245774"/>
    <w:rsid w:val="00376F53"/>
    <w:rsid w:val="003A3707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361C2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35945CA9"/>
    <w:rsid w:val="36A75A93"/>
    <w:rsid w:val="46141E5C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200</Words>
  <Characters>200</Characters>
  <Lines>2</Lines>
  <Paragraphs>1</Paragraphs>
  <TotalTime>1</TotalTime>
  <ScaleCrop>false</ScaleCrop>
  <LinksUpToDate>false</LinksUpToDate>
  <CharactersWithSpaces>220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2024-07-12T08:41:00Z</dcterms:created>
  <dc:creator>Administrator</dc:creator>
  <cp:lastModifiedBy>愛殇璃</cp:lastModifiedBy>
  <cp:lastPrinted>2024-07-12T08:35:00Z</cp:lastPrinted>
  <dcterms:modified xsi:type="dcterms:W3CDTF">2024-07-16T02:08:49Z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4DD8FEAFF69C42CEAD3BB819B9F1623A_13</vt:lpwstr>
  </property>
</Properties>
</file>