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B744D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教育局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0DDA6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33700170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B83BF8E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07E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6C08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CC22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E62D1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633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CAE6A0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2422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F3A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EBDB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AB6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51A4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A5A8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25640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60C94F8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BB7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A3C5A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B3D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191005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C027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C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36701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24591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B91B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A9EF1D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9943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3DF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CFA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CC8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80204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721A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8031FA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4A9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B4085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C1B5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F41B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7BB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60AEB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A6B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753D56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A83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F6FA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DBD8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60FFF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466B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5EFA4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CD164E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3A2E2B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AB828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922F80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0786E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1C49C79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7F876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01D2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3348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0A05E3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77253C7D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3926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4BBDD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2CDE49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3B8433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3A7D4BF1">
      <w:pPr>
        <w:rPr>
          <w:rFonts w:hint="eastAsia"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p w14:paraId="387BB1DF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078673E3"/>
    <w:rsid w:val="46141E5C"/>
    <w:rsid w:val="4FBFC330"/>
    <w:rsid w:val="5FB70AEC"/>
    <w:rsid w:val="5FDBB90D"/>
    <w:rsid w:val="6377F90A"/>
    <w:rsid w:val="690A7EF1"/>
    <w:rsid w:val="6BFF7BDA"/>
    <w:rsid w:val="6DEFCC9F"/>
    <w:rsid w:val="7497F973"/>
    <w:rsid w:val="7B3B158F"/>
    <w:rsid w:val="7BFFCC20"/>
    <w:rsid w:val="7FCDC31C"/>
    <w:rsid w:val="7FEF4588"/>
    <w:rsid w:val="957995E8"/>
    <w:rsid w:val="DDAF19C4"/>
    <w:rsid w:val="DF6E5327"/>
    <w:rsid w:val="EFCE6310"/>
    <w:rsid w:val="F76F6D64"/>
    <w:rsid w:val="FEFBA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198</Characters>
  <Lines>2</Lines>
  <Paragraphs>1</Paragraphs>
  <TotalTime>7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2020-02-28T10:27:00Z</dcterms:created>
  <dc:creator>Administrator</dc:creator>
  <cp:lastModifiedBy>愛殇璃</cp:lastModifiedBy>
  <dcterms:modified xsi:type="dcterms:W3CDTF">2024-07-11T01:29:06Z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BCC01A04C3EE47078B9A92467DB39931_13</vt:lpwstr>
  </property>
</Properties>
</file>