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政务诚信承诺书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>承诺编号：                                行政区划代码：</w:t>
      </w:r>
      <w:r>
        <w:rPr>
          <w:rFonts w:hint="eastAsia" w:ascii="宋体" w:hAnsi="宋体" w:eastAsia="宋体" w:cs="宋体"/>
          <w:sz w:val="32"/>
          <w:szCs w:val="32"/>
        </w:rPr>
        <w:t>610124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13"/>
        <w:gridCol w:w="757"/>
        <w:gridCol w:w="1936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周至县卫生健康局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9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统一社会信用代码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11610124783551537Q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段刚伟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监督电话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承诺内容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spacing w:line="520" w:lineRule="exact"/>
              <w:ind w:firstLine="640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为进一步加强政务诚信建设，提高政府诚信行政水平， 优化营商环境，充分发挥政务诚信引领示范作用，营造公平诚信的社会氛围和风清气正的社会环境，周至县卫生健康局向社会郑重承诺如下： </w:t>
            </w:r>
          </w:p>
          <w:p>
            <w:pPr>
              <w:spacing w:line="520" w:lineRule="exact"/>
              <w:ind w:firstLine="643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一、认真履行职责。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按照周至县卫生健康局工作职责，严格依照法律法规和规章制度规定，认真履行单位职责，努力提高办事效率，全力抓好我县卫生健康工作，为我县卫生健康事业发展作出贡献。</w:t>
            </w:r>
          </w:p>
          <w:p>
            <w:pPr>
              <w:spacing w:line="520" w:lineRule="exact"/>
              <w:ind w:firstLine="643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二、规范卫生健康行政行为。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优化卫生健康系统相关审批事项行政审批流程，便民服务，公开审批程序，规范审批流程，按照有关规定，凡需划转至行政审批局的事项一律划转至行政审批局，属于我局的有关公共服务事项严格依法依规办理。</w:t>
            </w:r>
          </w:p>
          <w:p>
            <w:pPr>
              <w:spacing w:line="520" w:lineRule="exact"/>
              <w:ind w:firstLine="643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三、严格落实惠民政策。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积极落实计划生育特殊家庭扶助相关政策，城镇独生子女父母补助金发放，贫困女大学生教育资助，高龄老人生活补贴等各项惠民政策，让群众切实享受各项优惠政策。</w:t>
            </w:r>
          </w:p>
          <w:p>
            <w:pPr>
              <w:spacing w:line="520" w:lineRule="exact"/>
              <w:ind w:firstLine="643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四、加大卫生监督执法力度。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依法加大对公共卫生、医疗卫生机构的监督管理，组织查处公共卫生、医疗卫生服务市场等违法行为，开展公共卫生场所，饮用水安全，传染病防治、职业病的监督检查。严格执行各类事项检查标准，营造卫生健康工作的良好环境。</w:t>
            </w:r>
          </w:p>
          <w:p>
            <w:pPr>
              <w:spacing w:line="520" w:lineRule="exact"/>
              <w:ind w:firstLine="643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五、推进卫生健康事业良性发展。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建立长效机制，吸引、培养优秀技术人才，贯彻落实中、省、市深化医药卫生体制改革重大方针政策，持续深化医药卫生体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</w:rPr>
              <w:t>改革工作，推进医改工作健康发展。</w:t>
            </w:r>
          </w:p>
          <w:p>
            <w:pPr>
              <w:spacing w:line="520" w:lineRule="exact"/>
              <w:ind w:firstLine="643" w:firstLineChars="20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六、坚持廉洁自律。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严格遵守中央八项规定和廉洁自律各项要求，提升服务意识，加强对卫生健康系统党风廉政建设的监督检查，严肃查处吃拿卡要、不守规章制度等违规违纪问题，坚决抵制不正之风，树立为民务实，勤政清廉的卫健人良好形象。</w:t>
            </w:r>
          </w:p>
          <w:p>
            <w:pPr>
              <w:spacing w:line="520" w:lineRule="exact"/>
              <w:ind w:firstLine="643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七、主动接受社会监督。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热情接待群众来访，依法依规及时解决群众的信访及群众的意见和建议，对群众的合理意见和建议积极采纳，及时纠正工作中的错误和不足。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投诉举报邮箱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wsj2008701@163.com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公示网站网址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http://www.zhouzhi.gov.cn/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签发人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段刚伟    2023年4月13日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E13A29"/>
    <w:rsid w:val="000667DA"/>
    <w:rsid w:val="000E2D25"/>
    <w:rsid w:val="00177743"/>
    <w:rsid w:val="001A524B"/>
    <w:rsid w:val="002C7C22"/>
    <w:rsid w:val="00385030"/>
    <w:rsid w:val="00427C92"/>
    <w:rsid w:val="0045151C"/>
    <w:rsid w:val="004E1BF9"/>
    <w:rsid w:val="00545151"/>
    <w:rsid w:val="00585899"/>
    <w:rsid w:val="006707A9"/>
    <w:rsid w:val="006B57EB"/>
    <w:rsid w:val="0074414D"/>
    <w:rsid w:val="007C0420"/>
    <w:rsid w:val="008E32E1"/>
    <w:rsid w:val="008E4A94"/>
    <w:rsid w:val="008F62B2"/>
    <w:rsid w:val="00A26FB7"/>
    <w:rsid w:val="00A27EAF"/>
    <w:rsid w:val="00A75DC4"/>
    <w:rsid w:val="00A819F1"/>
    <w:rsid w:val="00A86FD5"/>
    <w:rsid w:val="00BD6FB7"/>
    <w:rsid w:val="00C070B5"/>
    <w:rsid w:val="00C61419"/>
    <w:rsid w:val="00D6353E"/>
    <w:rsid w:val="00D8638D"/>
    <w:rsid w:val="00D87BDD"/>
    <w:rsid w:val="00DA4F56"/>
    <w:rsid w:val="00DD193D"/>
    <w:rsid w:val="00DE4503"/>
    <w:rsid w:val="00E031F5"/>
    <w:rsid w:val="00E13A29"/>
    <w:rsid w:val="00E329FB"/>
    <w:rsid w:val="00E43CC5"/>
    <w:rsid w:val="00E44A77"/>
    <w:rsid w:val="00E612BF"/>
    <w:rsid w:val="00E67519"/>
    <w:rsid w:val="00E72C84"/>
    <w:rsid w:val="00EA7098"/>
    <w:rsid w:val="00FE4D77"/>
    <w:rsid w:val="0DAB14CC"/>
    <w:rsid w:val="131F44BF"/>
    <w:rsid w:val="1AA44646"/>
    <w:rsid w:val="373B4915"/>
    <w:rsid w:val="37E32850"/>
    <w:rsid w:val="3D3B60F2"/>
    <w:rsid w:val="3FE15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833</Words>
  <Characters>905</Characters>
  <Lines>6</Lines>
  <Paragraphs>1</Paragraphs>
  <TotalTime>55</TotalTime>
  <ScaleCrop>false</ScaleCrop>
  <LinksUpToDate>false</LinksUpToDate>
  <CharactersWithSpaces>946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2020-08-11T08:18:00Z</dcterms:created>
  <dc:creator>lenovo</dc:creator>
  <cp:lastModifiedBy>愛殇璃</cp:lastModifiedBy>
  <cp:lastPrinted>2023-04-13T03:14:00Z</cp:lastPrinted>
  <dcterms:modified xsi:type="dcterms:W3CDTF">2024-05-29T01:07:56Z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EEFBD51B286D47E1ACCCBBEE62439CC2_13</vt:lpwstr>
  </property>
</Properties>
</file>