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B89" w:rsidRDefault="00E61E1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政务诚信承诺书</w:t>
      </w:r>
    </w:p>
    <w:p w:rsidR="00113B89" w:rsidRDefault="00E61E11">
      <w:pPr>
        <w:rPr>
          <w:rFonts w:ascii="宋体" w:eastAsia="宋体" w:hAnsi="宋体" w:cs="宋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承诺编号：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</w:t>
      </w:r>
      <w:r>
        <w:rPr>
          <w:rFonts w:ascii="仿宋" w:eastAsia="仿宋" w:hAnsi="仿宋" w:cs="仿宋" w:hint="eastAsia"/>
          <w:sz w:val="32"/>
          <w:szCs w:val="32"/>
        </w:rPr>
        <w:t>行政区划</w:t>
      </w:r>
      <w:r>
        <w:rPr>
          <w:rFonts w:ascii="仿宋" w:eastAsia="仿宋" w:hAnsi="仿宋" w:cs="仿宋" w:hint="eastAsia"/>
          <w:sz w:val="32"/>
          <w:szCs w:val="32"/>
        </w:rPr>
        <w:t>代码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宋体" w:eastAsia="宋体" w:hAnsi="宋体" w:cs="宋体" w:hint="eastAsia"/>
          <w:sz w:val="32"/>
          <w:szCs w:val="32"/>
        </w:rPr>
        <w:t>610124</w:t>
      </w:r>
    </w:p>
    <w:tbl>
      <w:tblPr>
        <w:tblStyle w:val="a5"/>
        <w:tblW w:w="0" w:type="auto"/>
        <w:tblLook w:val="04A0"/>
      </w:tblPr>
      <w:tblGrid>
        <w:gridCol w:w="690"/>
        <w:gridCol w:w="2116"/>
        <w:gridCol w:w="1845"/>
        <w:gridCol w:w="2070"/>
        <w:gridCol w:w="1801"/>
      </w:tblGrid>
      <w:tr w:rsidR="00113B89">
        <w:trPr>
          <w:trHeight w:val="799"/>
        </w:trPr>
        <w:tc>
          <w:tcPr>
            <w:tcW w:w="2806" w:type="dxa"/>
            <w:gridSpan w:val="2"/>
            <w:vAlign w:val="center"/>
          </w:tcPr>
          <w:p w:rsidR="00113B89" w:rsidRDefault="00E61E1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单位名称</w:t>
            </w:r>
          </w:p>
        </w:tc>
        <w:tc>
          <w:tcPr>
            <w:tcW w:w="5716" w:type="dxa"/>
            <w:gridSpan w:val="3"/>
            <w:vAlign w:val="center"/>
          </w:tcPr>
          <w:p w:rsidR="00113B89" w:rsidRDefault="00E61E11">
            <w:pPr>
              <w:ind w:firstLineChars="300" w:firstLine="96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周至县陈河镇人民政府</w:t>
            </w:r>
          </w:p>
        </w:tc>
      </w:tr>
      <w:tr w:rsidR="00113B89">
        <w:trPr>
          <w:trHeight w:val="704"/>
        </w:trPr>
        <w:tc>
          <w:tcPr>
            <w:tcW w:w="2806" w:type="dxa"/>
            <w:gridSpan w:val="2"/>
            <w:vAlign w:val="center"/>
          </w:tcPr>
          <w:p w:rsidR="00113B89" w:rsidRDefault="00E61E1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统一社会信用代码</w:t>
            </w:r>
          </w:p>
        </w:tc>
        <w:tc>
          <w:tcPr>
            <w:tcW w:w="5716" w:type="dxa"/>
            <w:gridSpan w:val="3"/>
            <w:vAlign w:val="center"/>
          </w:tcPr>
          <w:p w:rsidR="00113B89" w:rsidRDefault="00E61E1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11610124013483697R</w:t>
            </w:r>
          </w:p>
        </w:tc>
      </w:tr>
      <w:tr w:rsidR="00113B89">
        <w:trPr>
          <w:trHeight w:val="754"/>
        </w:trPr>
        <w:tc>
          <w:tcPr>
            <w:tcW w:w="2806" w:type="dxa"/>
            <w:gridSpan w:val="2"/>
            <w:vAlign w:val="center"/>
          </w:tcPr>
          <w:p w:rsidR="00113B89" w:rsidRDefault="00E61E1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法定代表人</w:t>
            </w:r>
          </w:p>
        </w:tc>
        <w:tc>
          <w:tcPr>
            <w:tcW w:w="1845" w:type="dxa"/>
            <w:vAlign w:val="center"/>
          </w:tcPr>
          <w:p w:rsidR="00113B89" w:rsidRDefault="00E61E1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刘少东</w:t>
            </w:r>
          </w:p>
        </w:tc>
        <w:tc>
          <w:tcPr>
            <w:tcW w:w="2070" w:type="dxa"/>
            <w:vAlign w:val="center"/>
          </w:tcPr>
          <w:p w:rsidR="00113B89" w:rsidRDefault="00E61E1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监督电话</w:t>
            </w:r>
          </w:p>
        </w:tc>
        <w:tc>
          <w:tcPr>
            <w:tcW w:w="1801" w:type="dxa"/>
            <w:vAlign w:val="center"/>
          </w:tcPr>
          <w:p w:rsidR="00113B89" w:rsidRDefault="00E61E1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12345</w:t>
            </w:r>
          </w:p>
        </w:tc>
      </w:tr>
      <w:tr w:rsidR="00113B89" w:rsidTr="00D44D74">
        <w:trPr>
          <w:trHeight w:val="5929"/>
        </w:trPr>
        <w:tc>
          <w:tcPr>
            <w:tcW w:w="690" w:type="dxa"/>
            <w:vAlign w:val="center"/>
          </w:tcPr>
          <w:p w:rsidR="00113B89" w:rsidRDefault="00E61E1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承诺内容</w:t>
            </w:r>
          </w:p>
        </w:tc>
        <w:tc>
          <w:tcPr>
            <w:tcW w:w="7832" w:type="dxa"/>
            <w:gridSpan w:val="4"/>
          </w:tcPr>
          <w:p w:rsidR="00113B89" w:rsidRDefault="00E61E11" w:rsidP="00D44D74">
            <w:pPr>
              <w:spacing w:line="520" w:lineRule="exact"/>
              <w:ind w:firstLine="64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为了深入推进诚信社会建设，建立政府诚信体系，不断提高镇政府行政效能及政府公信力，周至县陈河镇</w:t>
            </w:r>
          </w:p>
          <w:p w:rsidR="00113B89" w:rsidRDefault="00E61E11" w:rsidP="00D44D74">
            <w:pPr>
              <w:spacing w:line="520" w:lineRule="exac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人民政府向社会郑重承诺如下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:</w:t>
            </w:r>
          </w:p>
          <w:p w:rsidR="00113B89" w:rsidRDefault="00E61E11" w:rsidP="00D44D74">
            <w:pPr>
              <w:numPr>
                <w:ilvl w:val="0"/>
                <w:numId w:val="1"/>
              </w:numPr>
              <w:spacing w:line="520" w:lineRule="exac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锲而不舍优化便民服务。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便民服务窗口简化程</w:t>
            </w:r>
          </w:p>
          <w:p w:rsidR="00113B89" w:rsidRDefault="00E61E11" w:rsidP="00D44D74">
            <w:pPr>
              <w:spacing w:line="520" w:lineRule="exac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序、办事环节，精简材料，缩短办理时限，耐心细致为群众答疑解惑，扎实推进“帮办代办”服务，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提高办事效率。</w:t>
            </w:r>
          </w:p>
          <w:p w:rsidR="00113B89" w:rsidRDefault="00D44D74" w:rsidP="00D44D74">
            <w:pPr>
              <w:spacing w:line="520" w:lineRule="exac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 xml:space="preserve">    </w:t>
            </w:r>
            <w:r w:rsidR="00E61E11"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二、大力推行政务公开。</w:t>
            </w:r>
            <w:r w:rsidR="00E61E11">
              <w:rPr>
                <w:rFonts w:ascii="宋体" w:eastAsia="宋体" w:hAnsi="宋体" w:cs="宋体" w:hint="eastAsia"/>
                <w:sz w:val="32"/>
                <w:szCs w:val="32"/>
              </w:rPr>
              <w:t>建立公示公告栏、微信群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，</w:t>
            </w:r>
            <w:r w:rsidR="00E61E11">
              <w:rPr>
                <w:rFonts w:ascii="宋体" w:eastAsia="宋体" w:hAnsi="宋体" w:cs="宋体" w:hint="eastAsia"/>
                <w:sz w:val="32"/>
                <w:szCs w:val="32"/>
              </w:rPr>
              <w:t>向社会公开发布本单位党务、政务事项，接受社会监督。</w:t>
            </w:r>
          </w:p>
          <w:p w:rsidR="00113B89" w:rsidRDefault="00E61E11" w:rsidP="00D44D74">
            <w:pPr>
              <w:spacing w:line="520" w:lineRule="exact"/>
              <w:ind w:firstLine="64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三、依法信访，有信必回。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对群众热线反映“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12345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”“县长信箱”“信访网站转办信件”等进行及时处理，对举报投诉、咨询做到有问必答。细化转办流程，做到</w:t>
            </w:r>
          </w:p>
          <w:p w:rsidR="00113B89" w:rsidRDefault="00E61E11" w:rsidP="00D44D74">
            <w:pPr>
              <w:spacing w:line="520" w:lineRule="exac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事事有落实、件件有回音，提升群众满意度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。</w:t>
            </w:r>
          </w:p>
          <w:p w:rsidR="00113B89" w:rsidRPr="00D44D74" w:rsidRDefault="00D44D74" w:rsidP="00D44D74">
            <w:pPr>
              <w:pStyle w:val="a6"/>
              <w:spacing w:line="520" w:lineRule="exact"/>
              <w:ind w:left="720" w:firstLineChars="0" w:firstLine="0"/>
              <w:rPr>
                <w:rFonts w:ascii="宋体" w:eastAsia="宋体" w:hAnsi="宋体" w:cs="宋体"/>
                <w:sz w:val="32"/>
                <w:szCs w:val="32"/>
              </w:rPr>
            </w:pPr>
            <w:r w:rsidRPr="00D44D74">
              <w:rPr>
                <w:rFonts w:ascii="宋体" w:eastAsia="宋体" w:hAnsi="宋体" w:cs="宋体" w:hint="eastAsia"/>
                <w:bCs/>
                <w:sz w:val="32"/>
                <w:szCs w:val="32"/>
              </w:rPr>
              <w:t>四</w:t>
            </w: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、</w:t>
            </w:r>
            <w:r w:rsidR="00E61E11" w:rsidRPr="00D44D74"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加大政府信息公开力度。</w:t>
            </w:r>
            <w:bookmarkStart w:id="0" w:name="_GoBack"/>
            <w:bookmarkEnd w:id="0"/>
            <w:r w:rsidR="00E61E11" w:rsidRPr="00D44D74">
              <w:rPr>
                <w:rFonts w:ascii="宋体" w:eastAsia="宋体" w:hAnsi="宋体" w:cs="宋体" w:hint="eastAsia"/>
                <w:sz w:val="32"/>
                <w:szCs w:val="32"/>
              </w:rPr>
              <w:t>积极主动公开政务信</w:t>
            </w:r>
          </w:p>
          <w:p w:rsidR="00113B89" w:rsidRDefault="00E61E11" w:rsidP="00D44D74">
            <w:pPr>
              <w:spacing w:line="520" w:lineRule="exac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息，保障群众知情权、参与权、表达权；增强服务意识，进一步促进法治政府、廉洁政府建设。</w:t>
            </w:r>
          </w:p>
          <w:p w:rsidR="00113B89" w:rsidRDefault="00E61E11" w:rsidP="00D44D74">
            <w:pPr>
              <w:spacing w:line="52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 xml:space="preserve"> </w:t>
            </w:r>
            <w:r w:rsidR="00D44D74"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五</w:t>
            </w: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推进清廉政府建设</w:t>
            </w: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。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纠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“四风”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树新风</w:t>
            </w:r>
            <w:r w:rsidR="00D44D74">
              <w:rPr>
                <w:rFonts w:ascii="宋体" w:eastAsia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严格落实“三重一大”决策制度，加强项目资金管理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及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对关键领域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的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防控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力度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。</w:t>
            </w:r>
          </w:p>
        </w:tc>
      </w:tr>
      <w:tr w:rsidR="00113B89">
        <w:trPr>
          <w:trHeight w:val="689"/>
        </w:trPr>
        <w:tc>
          <w:tcPr>
            <w:tcW w:w="2806" w:type="dxa"/>
            <w:gridSpan w:val="2"/>
            <w:vAlign w:val="center"/>
          </w:tcPr>
          <w:p w:rsidR="00113B89" w:rsidRDefault="00E61E1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投诉举报邮箱</w:t>
            </w:r>
          </w:p>
        </w:tc>
        <w:tc>
          <w:tcPr>
            <w:tcW w:w="5716" w:type="dxa"/>
            <w:gridSpan w:val="3"/>
            <w:vAlign w:val="center"/>
          </w:tcPr>
          <w:p w:rsidR="00113B89" w:rsidRDefault="00E61E1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chenhexinxi@163.com</w:t>
            </w:r>
          </w:p>
        </w:tc>
      </w:tr>
      <w:tr w:rsidR="00113B89">
        <w:trPr>
          <w:trHeight w:val="571"/>
        </w:trPr>
        <w:tc>
          <w:tcPr>
            <w:tcW w:w="2806" w:type="dxa"/>
            <w:gridSpan w:val="2"/>
            <w:vAlign w:val="center"/>
          </w:tcPr>
          <w:p w:rsidR="00113B89" w:rsidRDefault="00E61E1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公示网站网址</w:t>
            </w:r>
          </w:p>
        </w:tc>
        <w:tc>
          <w:tcPr>
            <w:tcW w:w="5716" w:type="dxa"/>
            <w:gridSpan w:val="3"/>
            <w:vAlign w:val="center"/>
          </w:tcPr>
          <w:p w:rsidR="00113B89" w:rsidRDefault="00E61E11">
            <w:pPr>
              <w:spacing w:line="42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宋体" w:hAnsi="宋体" w:cs="宋体"/>
                <w:sz w:val="28"/>
                <w:szCs w:val="28"/>
              </w:rPr>
              <w:t>http://www.zhouzhi.gov.cn/</w:t>
            </w:r>
          </w:p>
        </w:tc>
      </w:tr>
      <w:tr w:rsidR="00113B89">
        <w:trPr>
          <w:trHeight w:val="878"/>
        </w:trPr>
        <w:tc>
          <w:tcPr>
            <w:tcW w:w="2806" w:type="dxa"/>
            <w:gridSpan w:val="2"/>
            <w:vAlign w:val="center"/>
          </w:tcPr>
          <w:p w:rsidR="00113B89" w:rsidRDefault="00E61E1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签发人</w:t>
            </w:r>
          </w:p>
        </w:tc>
        <w:tc>
          <w:tcPr>
            <w:tcW w:w="5716" w:type="dxa"/>
            <w:gridSpan w:val="3"/>
            <w:vAlign w:val="center"/>
          </w:tcPr>
          <w:p w:rsidR="00113B89" w:rsidRDefault="00E61E1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刘少东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 2023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年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4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13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日</w:t>
            </w:r>
          </w:p>
        </w:tc>
      </w:tr>
      <w:tr w:rsidR="00113B89">
        <w:tc>
          <w:tcPr>
            <w:tcW w:w="2806" w:type="dxa"/>
            <w:gridSpan w:val="2"/>
            <w:vAlign w:val="center"/>
          </w:tcPr>
          <w:p w:rsidR="00113B89" w:rsidRDefault="00E61E1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备注</w:t>
            </w:r>
          </w:p>
        </w:tc>
        <w:tc>
          <w:tcPr>
            <w:tcW w:w="5716" w:type="dxa"/>
            <w:gridSpan w:val="3"/>
            <w:vAlign w:val="center"/>
          </w:tcPr>
          <w:p w:rsidR="00113B89" w:rsidRDefault="00113B89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113B89" w:rsidRDefault="00113B89">
      <w:pPr>
        <w:rPr>
          <w:rFonts w:ascii="仿宋" w:eastAsia="仿宋" w:hAnsi="仿宋" w:cs="仿宋"/>
          <w:sz w:val="32"/>
          <w:szCs w:val="32"/>
        </w:rPr>
      </w:pPr>
    </w:p>
    <w:sectPr w:rsidR="00113B89" w:rsidSect="00113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E11" w:rsidRDefault="00E61E11" w:rsidP="00D44D74">
      <w:r>
        <w:separator/>
      </w:r>
    </w:p>
  </w:endnote>
  <w:endnote w:type="continuationSeparator" w:id="1">
    <w:p w:rsidR="00E61E11" w:rsidRDefault="00E61E11" w:rsidP="00D44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E11" w:rsidRDefault="00E61E11" w:rsidP="00D44D74">
      <w:r>
        <w:separator/>
      </w:r>
    </w:p>
  </w:footnote>
  <w:footnote w:type="continuationSeparator" w:id="1">
    <w:p w:rsidR="00E61E11" w:rsidRDefault="00E61E11" w:rsidP="00D44D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CD007"/>
    <w:multiLevelType w:val="singleLevel"/>
    <w:tmpl w:val="E68CD007"/>
    <w:lvl w:ilvl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abstractNum w:abstractNumId="1">
    <w:nsid w:val="0FE9B223"/>
    <w:multiLevelType w:val="singleLevel"/>
    <w:tmpl w:val="0FE9B223"/>
    <w:lvl w:ilvl="0">
      <w:start w:val="4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abstractNum w:abstractNumId="2">
    <w:nsid w:val="147050E3"/>
    <w:multiLevelType w:val="hybridMultilevel"/>
    <w:tmpl w:val="ECD077C8"/>
    <w:lvl w:ilvl="0" w:tplc="D176347C">
      <w:start w:val="4"/>
      <w:numFmt w:val="japaneseCounting"/>
      <w:lvlText w:val="%1、"/>
      <w:lvlJc w:val="left"/>
      <w:pPr>
        <w:ind w:left="136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22BD6B9A"/>
    <w:multiLevelType w:val="hybridMultilevel"/>
    <w:tmpl w:val="1270900A"/>
    <w:lvl w:ilvl="0" w:tplc="4BA8D698">
      <w:start w:val="4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M3M2I2YzUyMzJkYmE1YjcwNjc5MGZiNGVhZDY1OTMifQ=="/>
  </w:docVars>
  <w:rsids>
    <w:rsidRoot w:val="00FC1181"/>
    <w:rsid w:val="00113B89"/>
    <w:rsid w:val="001E54A1"/>
    <w:rsid w:val="002909C1"/>
    <w:rsid w:val="005E318E"/>
    <w:rsid w:val="0064013F"/>
    <w:rsid w:val="008A3692"/>
    <w:rsid w:val="00905A20"/>
    <w:rsid w:val="00A307F9"/>
    <w:rsid w:val="00D44D74"/>
    <w:rsid w:val="00E61E11"/>
    <w:rsid w:val="00FC1181"/>
    <w:rsid w:val="03840C07"/>
    <w:rsid w:val="038E0437"/>
    <w:rsid w:val="03A75504"/>
    <w:rsid w:val="04EF15FB"/>
    <w:rsid w:val="068E3535"/>
    <w:rsid w:val="074A4143"/>
    <w:rsid w:val="08C20EAC"/>
    <w:rsid w:val="090B2EFF"/>
    <w:rsid w:val="0A853BF5"/>
    <w:rsid w:val="0B511A20"/>
    <w:rsid w:val="0B902EC1"/>
    <w:rsid w:val="0C3F7AB5"/>
    <w:rsid w:val="0D1334DD"/>
    <w:rsid w:val="0EAC724F"/>
    <w:rsid w:val="10A25EAA"/>
    <w:rsid w:val="11660D79"/>
    <w:rsid w:val="11CF6BEC"/>
    <w:rsid w:val="12C317DA"/>
    <w:rsid w:val="12EF6CB3"/>
    <w:rsid w:val="141A59C8"/>
    <w:rsid w:val="1423653D"/>
    <w:rsid w:val="154D5668"/>
    <w:rsid w:val="183A4572"/>
    <w:rsid w:val="19746F8B"/>
    <w:rsid w:val="19845AD2"/>
    <w:rsid w:val="1A42587F"/>
    <w:rsid w:val="1A8B2936"/>
    <w:rsid w:val="1AA77DEE"/>
    <w:rsid w:val="1DBB4DA5"/>
    <w:rsid w:val="20852F12"/>
    <w:rsid w:val="21012EC3"/>
    <w:rsid w:val="21B30192"/>
    <w:rsid w:val="21C73BCC"/>
    <w:rsid w:val="22B46291"/>
    <w:rsid w:val="249E1A55"/>
    <w:rsid w:val="25FB03E4"/>
    <w:rsid w:val="28A12065"/>
    <w:rsid w:val="2D3A5C0A"/>
    <w:rsid w:val="2D8114EC"/>
    <w:rsid w:val="2DF30364"/>
    <w:rsid w:val="2EC41414"/>
    <w:rsid w:val="2FFB68F6"/>
    <w:rsid w:val="30085A28"/>
    <w:rsid w:val="32E75D90"/>
    <w:rsid w:val="3A15046A"/>
    <w:rsid w:val="3BC804E2"/>
    <w:rsid w:val="3C1D78CE"/>
    <w:rsid w:val="3C4A7D23"/>
    <w:rsid w:val="3C843C8F"/>
    <w:rsid w:val="40F906BF"/>
    <w:rsid w:val="41174820"/>
    <w:rsid w:val="41491F93"/>
    <w:rsid w:val="42705B51"/>
    <w:rsid w:val="427334CB"/>
    <w:rsid w:val="431112D6"/>
    <w:rsid w:val="453A6394"/>
    <w:rsid w:val="46ED1592"/>
    <w:rsid w:val="47EE4D89"/>
    <w:rsid w:val="4A343751"/>
    <w:rsid w:val="4E15726A"/>
    <w:rsid w:val="4F3B02A6"/>
    <w:rsid w:val="4F465637"/>
    <w:rsid w:val="51026F8A"/>
    <w:rsid w:val="51691417"/>
    <w:rsid w:val="51B44C3E"/>
    <w:rsid w:val="52CD531B"/>
    <w:rsid w:val="54A71798"/>
    <w:rsid w:val="55090565"/>
    <w:rsid w:val="55E90539"/>
    <w:rsid w:val="57B105F1"/>
    <w:rsid w:val="59126ED0"/>
    <w:rsid w:val="59AC27AA"/>
    <w:rsid w:val="5B236949"/>
    <w:rsid w:val="5BAC6088"/>
    <w:rsid w:val="5C3C7020"/>
    <w:rsid w:val="5DE030A9"/>
    <w:rsid w:val="5DFC3ECC"/>
    <w:rsid w:val="5F732114"/>
    <w:rsid w:val="5FF37E50"/>
    <w:rsid w:val="64252030"/>
    <w:rsid w:val="64302949"/>
    <w:rsid w:val="68494887"/>
    <w:rsid w:val="68B5717C"/>
    <w:rsid w:val="6B0F0ABD"/>
    <w:rsid w:val="6B76772B"/>
    <w:rsid w:val="6BD97715"/>
    <w:rsid w:val="6F060D70"/>
    <w:rsid w:val="6FB65D2E"/>
    <w:rsid w:val="71816B26"/>
    <w:rsid w:val="72122FBB"/>
    <w:rsid w:val="75633132"/>
    <w:rsid w:val="75DD6E1D"/>
    <w:rsid w:val="7671561A"/>
    <w:rsid w:val="7A2934DD"/>
    <w:rsid w:val="7AF358D0"/>
    <w:rsid w:val="7B4F6DDD"/>
    <w:rsid w:val="7B524CAA"/>
    <w:rsid w:val="7F0F258C"/>
    <w:rsid w:val="7FAD3728"/>
    <w:rsid w:val="7FDE3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113B8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113B8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13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13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113B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113B8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13B89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D44D7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94</Words>
  <Characters>537</Characters>
  <Application>Microsoft Office Word</Application>
  <DocSecurity>0</DocSecurity>
  <Lines>4</Lines>
  <Paragraphs>1</Paragraphs>
  <ScaleCrop>false</ScaleCrop>
  <Company>Sky123.Org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2023-04-19T02:20:00Z</cp:lastPrinted>
  <dcterms:created xsi:type="dcterms:W3CDTF">2021-05-07T08:00:00Z</dcterms:created>
  <dcterms:modified xsi:type="dcterms:W3CDTF">2023-05-15T07:59:00Z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34E1E39F36BD4E5BB2D665B39F009A37_13</vt:lpwstr>
  </property>
</Properties>
</file>