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294" w:rsidRDefault="00D94D64">
      <w:pPr>
        <w:spacing w:line="576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政务诚信承诺书</w:t>
      </w:r>
    </w:p>
    <w:p w:rsidR="008C5294" w:rsidRDefault="00D94D64">
      <w:pPr>
        <w:ind w:firstLineChars="100" w:firstLine="280"/>
        <w:rPr>
          <w:rFonts w:ascii="宋体" w:eastAsia="宋体" w:hAnsi="宋体" w:cs="宋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承诺编号：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 w:rsidR="00245C32"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行政区划代码：</w:t>
      </w:r>
      <w:r>
        <w:rPr>
          <w:rFonts w:ascii="宋体" w:eastAsia="宋体" w:hAnsi="宋体" w:cs="宋体" w:hint="eastAsia"/>
          <w:sz w:val="32"/>
          <w:szCs w:val="32"/>
        </w:rPr>
        <w:t>610124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5"/>
        <w:gridCol w:w="1395"/>
        <w:gridCol w:w="564"/>
        <w:gridCol w:w="2519"/>
        <w:gridCol w:w="1660"/>
        <w:gridCol w:w="1602"/>
      </w:tblGrid>
      <w:tr w:rsidR="008C5294">
        <w:trPr>
          <w:trHeight w:val="620"/>
          <w:jc w:val="center"/>
        </w:trPr>
        <w:tc>
          <w:tcPr>
            <w:tcW w:w="1980" w:type="dxa"/>
            <w:gridSpan w:val="2"/>
            <w:vAlign w:val="center"/>
          </w:tcPr>
          <w:p w:rsidR="008C5294" w:rsidRDefault="00D94D6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6345" w:type="dxa"/>
            <w:gridSpan w:val="4"/>
            <w:vAlign w:val="center"/>
          </w:tcPr>
          <w:p w:rsidR="008C5294" w:rsidRDefault="00D94D6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周至县尚村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镇人民政府</w:t>
            </w:r>
          </w:p>
        </w:tc>
      </w:tr>
      <w:tr w:rsidR="008C5294">
        <w:trPr>
          <w:trHeight w:val="620"/>
          <w:jc w:val="center"/>
        </w:trPr>
        <w:tc>
          <w:tcPr>
            <w:tcW w:w="2544" w:type="dxa"/>
            <w:gridSpan w:val="3"/>
            <w:vAlign w:val="center"/>
          </w:tcPr>
          <w:p w:rsidR="008C5294" w:rsidRDefault="00D94D6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统一社会信用代码</w:t>
            </w:r>
          </w:p>
        </w:tc>
        <w:tc>
          <w:tcPr>
            <w:tcW w:w="5781" w:type="dxa"/>
            <w:gridSpan w:val="3"/>
            <w:vAlign w:val="center"/>
          </w:tcPr>
          <w:p w:rsidR="008C5294" w:rsidRDefault="00D94D64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11610124797484283M</w:t>
            </w:r>
          </w:p>
        </w:tc>
      </w:tr>
      <w:tr w:rsidR="008C5294">
        <w:trPr>
          <w:trHeight w:val="620"/>
          <w:jc w:val="center"/>
        </w:trPr>
        <w:tc>
          <w:tcPr>
            <w:tcW w:w="1980" w:type="dxa"/>
            <w:gridSpan w:val="2"/>
            <w:vAlign w:val="center"/>
          </w:tcPr>
          <w:p w:rsidR="008C5294" w:rsidRDefault="00D94D6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法定代表人</w:t>
            </w:r>
          </w:p>
        </w:tc>
        <w:tc>
          <w:tcPr>
            <w:tcW w:w="3083" w:type="dxa"/>
            <w:gridSpan w:val="2"/>
            <w:vAlign w:val="center"/>
          </w:tcPr>
          <w:p w:rsidR="008C5294" w:rsidRDefault="008C5294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 w:rsidR="008C5294" w:rsidRDefault="00D94D64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监督电话</w:t>
            </w:r>
          </w:p>
        </w:tc>
        <w:tc>
          <w:tcPr>
            <w:tcW w:w="1602" w:type="dxa"/>
            <w:vAlign w:val="center"/>
          </w:tcPr>
          <w:p w:rsidR="008C5294" w:rsidRDefault="00D94D64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12345</w:t>
            </w:r>
          </w:p>
        </w:tc>
      </w:tr>
      <w:tr w:rsidR="008C5294">
        <w:trPr>
          <w:trHeight w:val="3569"/>
          <w:jc w:val="center"/>
        </w:trPr>
        <w:tc>
          <w:tcPr>
            <w:tcW w:w="585" w:type="dxa"/>
            <w:vAlign w:val="center"/>
          </w:tcPr>
          <w:p w:rsidR="008C5294" w:rsidRDefault="00D94D6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承诺内容</w:t>
            </w:r>
          </w:p>
        </w:tc>
        <w:tc>
          <w:tcPr>
            <w:tcW w:w="7740" w:type="dxa"/>
            <w:gridSpan w:val="5"/>
          </w:tcPr>
          <w:p w:rsidR="008C5294" w:rsidRDefault="008C5294">
            <w:pPr>
              <w:ind w:firstLineChars="200" w:firstLine="480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8C5294" w:rsidRDefault="00D94D64">
            <w:pPr>
              <w:spacing w:line="52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为进一步优化政务诚信服务环境</w:t>
            </w:r>
            <w:r w:rsidR="00245C32">
              <w:rPr>
                <w:rFonts w:ascii="宋体" w:eastAsia="宋体" w:hAnsi="宋体" w:cs="宋体" w:hint="eastAsia"/>
                <w:sz w:val="32"/>
                <w:szCs w:val="32"/>
              </w:rPr>
              <w:t>，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全力打造服务优良、诚信和谐的政务诚信服务环境</w:t>
            </w:r>
            <w:r w:rsidR="00245C32">
              <w:rPr>
                <w:rFonts w:ascii="宋体" w:eastAsia="宋体" w:hAnsi="宋体" w:cs="宋体" w:hint="eastAsia"/>
                <w:sz w:val="32"/>
                <w:szCs w:val="32"/>
              </w:rPr>
              <w:t>，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不断提升镇域形象。尚村镇向广大群众和社会各界作出如下承诺：</w:t>
            </w:r>
          </w:p>
          <w:p w:rsidR="008C5294" w:rsidRDefault="00D94D64">
            <w:pPr>
              <w:numPr>
                <w:ilvl w:val="0"/>
                <w:numId w:val="1"/>
              </w:numPr>
              <w:spacing w:line="52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2"/>
                <w:szCs w:val="32"/>
              </w:rPr>
              <w:t>改进工作作风，优化政务服务。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为群众办理</w:t>
            </w:r>
          </w:p>
          <w:p w:rsidR="008C5294" w:rsidRDefault="00D94D64">
            <w:pPr>
              <w:spacing w:line="520" w:lineRule="exact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事务要全程服务</w:t>
            </w:r>
            <w:r w:rsidR="00245C32">
              <w:rPr>
                <w:rFonts w:ascii="宋体" w:eastAsia="宋体" w:hAnsi="宋体" w:cs="宋体" w:hint="eastAsia"/>
                <w:sz w:val="32"/>
                <w:szCs w:val="32"/>
              </w:rPr>
              <w:t>，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做到热心接待，耐心解释，用心办理，及时答复，切实减轻当事人负担，努力简化办事程序；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进一步完善各项工作制度，加大监督执行力度，提高执行落实速度，努力实现高效、便捷、服务好的政务服务工作环境。</w:t>
            </w:r>
          </w:p>
          <w:p w:rsidR="008C5294" w:rsidRDefault="00D94D64">
            <w:pPr>
              <w:numPr>
                <w:ilvl w:val="0"/>
                <w:numId w:val="1"/>
              </w:numPr>
              <w:spacing w:line="52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2"/>
                <w:szCs w:val="32"/>
              </w:rPr>
              <w:t>坚持清正廉洁，树立良好形象。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严格执行党</w:t>
            </w:r>
          </w:p>
          <w:p w:rsidR="008C5294" w:rsidRDefault="00D94D64">
            <w:pPr>
              <w:spacing w:line="520" w:lineRule="exact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风廉政建设责任制，遵守廉洁自律各项规定，加强对全镇党员干部的廉政教育，决不利用职权谋取任何私利，违规干预项目招投标</w:t>
            </w:r>
            <w:r w:rsidR="00245C32">
              <w:rPr>
                <w:rFonts w:ascii="宋体" w:eastAsia="宋体" w:hAnsi="宋体" w:cs="宋体" w:hint="eastAsia"/>
                <w:sz w:val="32"/>
                <w:szCs w:val="32"/>
              </w:rPr>
              <w:t>，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勒索服务对象等违纪行为；在办理各项服务业务和工作中，坚决杜绝吃拿卡要等问题，全心全意为镇域社会经济发展创造良好的政务诚信服务环境，全镇上下树立阳光公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正、廉洁的良好形象。</w:t>
            </w:r>
          </w:p>
          <w:p w:rsidR="008C5294" w:rsidRDefault="00D94D64">
            <w:pPr>
              <w:numPr>
                <w:ilvl w:val="0"/>
                <w:numId w:val="1"/>
              </w:numPr>
              <w:spacing w:line="52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 w:rsidRPr="00245C32">
              <w:rPr>
                <w:rFonts w:ascii="宋体" w:eastAsia="宋体" w:hAnsi="宋体" w:cs="宋体" w:hint="eastAsia"/>
                <w:b/>
                <w:bCs/>
                <w:sz w:val="32"/>
                <w:szCs w:val="32"/>
              </w:rPr>
              <w:t>推行阳光信访、依法信访。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对群众反映问题</w:t>
            </w:r>
          </w:p>
          <w:p w:rsidR="008C5294" w:rsidRDefault="00D94D64">
            <w:pPr>
              <w:spacing w:line="520" w:lineRule="exact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进行及时处理，对举报投诉、咨询做到有问必答。</w:t>
            </w:r>
          </w:p>
          <w:p w:rsidR="008C5294" w:rsidRDefault="00D94D64">
            <w:pPr>
              <w:numPr>
                <w:ilvl w:val="0"/>
                <w:numId w:val="1"/>
              </w:numPr>
              <w:spacing w:line="52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2"/>
                <w:szCs w:val="32"/>
              </w:rPr>
              <w:t>积极推行政务公开。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利用电子屏、公告栏等</w:t>
            </w:r>
          </w:p>
          <w:p w:rsidR="008C5294" w:rsidRDefault="00D94D64">
            <w:pPr>
              <w:spacing w:line="520" w:lineRule="exact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向社会公开本单位政务事项，自觉接受社会监督。</w:t>
            </w:r>
          </w:p>
          <w:p w:rsidR="008C5294" w:rsidRDefault="008C5294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C5294">
        <w:trPr>
          <w:trHeight w:val="620"/>
          <w:jc w:val="center"/>
        </w:trPr>
        <w:tc>
          <w:tcPr>
            <w:tcW w:w="1980" w:type="dxa"/>
            <w:gridSpan w:val="2"/>
            <w:vAlign w:val="center"/>
          </w:tcPr>
          <w:p w:rsidR="008C5294" w:rsidRDefault="00D94D6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投诉举报邮箱</w:t>
            </w:r>
          </w:p>
        </w:tc>
        <w:tc>
          <w:tcPr>
            <w:tcW w:w="6345" w:type="dxa"/>
            <w:gridSpan w:val="4"/>
          </w:tcPr>
          <w:p w:rsidR="008C5294" w:rsidRDefault="008C529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C5294">
        <w:trPr>
          <w:trHeight w:val="620"/>
          <w:jc w:val="center"/>
        </w:trPr>
        <w:tc>
          <w:tcPr>
            <w:tcW w:w="1980" w:type="dxa"/>
            <w:gridSpan w:val="2"/>
            <w:vAlign w:val="center"/>
          </w:tcPr>
          <w:p w:rsidR="008C5294" w:rsidRDefault="00D94D6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公示网站网址</w:t>
            </w:r>
          </w:p>
        </w:tc>
        <w:tc>
          <w:tcPr>
            <w:tcW w:w="6345" w:type="dxa"/>
            <w:gridSpan w:val="4"/>
          </w:tcPr>
          <w:p w:rsidR="008C5294" w:rsidRDefault="00D94D64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http://www.zhouzhi.gov.cn/</w:t>
            </w:r>
          </w:p>
        </w:tc>
      </w:tr>
      <w:tr w:rsidR="008C5294">
        <w:trPr>
          <w:trHeight w:val="613"/>
          <w:jc w:val="center"/>
        </w:trPr>
        <w:tc>
          <w:tcPr>
            <w:tcW w:w="1980" w:type="dxa"/>
            <w:gridSpan w:val="2"/>
            <w:vAlign w:val="center"/>
          </w:tcPr>
          <w:p w:rsidR="008C5294" w:rsidRDefault="00D94D6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签发人</w:t>
            </w:r>
          </w:p>
        </w:tc>
        <w:tc>
          <w:tcPr>
            <w:tcW w:w="6345" w:type="dxa"/>
            <w:gridSpan w:val="4"/>
          </w:tcPr>
          <w:p w:rsidR="008C5294" w:rsidRDefault="00D94D64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 xml:space="preserve">       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丁卫鹏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 xml:space="preserve">       2023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年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4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月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11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日</w:t>
            </w:r>
          </w:p>
        </w:tc>
      </w:tr>
      <w:tr w:rsidR="008C5294">
        <w:trPr>
          <w:trHeight w:val="620"/>
          <w:jc w:val="center"/>
        </w:trPr>
        <w:tc>
          <w:tcPr>
            <w:tcW w:w="1980" w:type="dxa"/>
            <w:gridSpan w:val="2"/>
            <w:vAlign w:val="center"/>
          </w:tcPr>
          <w:p w:rsidR="008C5294" w:rsidRDefault="00D94D6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备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注</w:t>
            </w:r>
          </w:p>
        </w:tc>
        <w:tc>
          <w:tcPr>
            <w:tcW w:w="6345" w:type="dxa"/>
            <w:gridSpan w:val="4"/>
          </w:tcPr>
          <w:p w:rsidR="008C5294" w:rsidRDefault="008C529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8C5294" w:rsidRDefault="008C5294"/>
    <w:p w:rsidR="008C5294" w:rsidRDefault="008C5294"/>
    <w:sectPr w:rsidR="008C5294" w:rsidSect="008C52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4D64" w:rsidRDefault="00D94D64" w:rsidP="00245C32">
      <w:r>
        <w:separator/>
      </w:r>
    </w:p>
  </w:endnote>
  <w:endnote w:type="continuationSeparator" w:id="1">
    <w:p w:rsidR="00D94D64" w:rsidRDefault="00D94D64" w:rsidP="00245C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4D64" w:rsidRDefault="00D94D64" w:rsidP="00245C32">
      <w:r>
        <w:separator/>
      </w:r>
    </w:p>
  </w:footnote>
  <w:footnote w:type="continuationSeparator" w:id="1">
    <w:p w:rsidR="00D94D64" w:rsidRDefault="00D94D64" w:rsidP="00245C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DE05309"/>
    <w:multiLevelType w:val="singleLevel"/>
    <w:tmpl w:val="FDE05309"/>
    <w:lvl w:ilvl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2E0YzFhNjg1ZjdjOTk0NTBiNDMyZmJiODgxZGU2YjkifQ=="/>
  </w:docVars>
  <w:rsids>
    <w:rsidRoot w:val="482453B0"/>
    <w:rsid w:val="00245C32"/>
    <w:rsid w:val="008C5294"/>
    <w:rsid w:val="00D94D64"/>
    <w:rsid w:val="24235CA6"/>
    <w:rsid w:val="26B0697C"/>
    <w:rsid w:val="482453B0"/>
    <w:rsid w:val="4B6F370D"/>
    <w:rsid w:val="5178545E"/>
    <w:rsid w:val="718C21FC"/>
    <w:rsid w:val="77963901"/>
    <w:rsid w:val="79C9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529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8C5294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rsid w:val="008C529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245C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45C3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245C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245C3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97</Words>
  <Characters>555</Characters>
  <Application>Microsoft Office Word</Application>
  <DocSecurity>0</DocSecurity>
  <Lines>4</Lines>
  <Paragraphs>1</Paragraphs>
  <ScaleCrop>false</ScaleCrop>
  <Company>china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。</dc:creator>
  <cp:lastModifiedBy>Administrator</cp:lastModifiedBy>
  <cp:revision>2</cp:revision>
  <cp:lastPrinted>2022-04-24T00:15:00Z</cp:lastPrinted>
  <dcterms:created xsi:type="dcterms:W3CDTF">2022-04-22T02:28:00Z</dcterms:created>
  <dcterms:modified xsi:type="dcterms:W3CDTF">2023-05-17T07:18:00Z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B85AE9A85DA64E3FB27C0589E8BBFA60</vt:lpwstr>
  </property>
</Properties>
</file>